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7"/>
        <w:gridCol w:w="482"/>
        <w:gridCol w:w="244"/>
        <w:gridCol w:w="1124"/>
        <w:gridCol w:w="490"/>
        <w:gridCol w:w="490"/>
        <w:gridCol w:w="492"/>
        <w:gridCol w:w="492"/>
        <w:gridCol w:w="492"/>
        <w:gridCol w:w="492"/>
        <w:gridCol w:w="492"/>
        <w:gridCol w:w="492"/>
        <w:gridCol w:w="492"/>
        <w:gridCol w:w="492"/>
        <w:gridCol w:w="486"/>
        <w:gridCol w:w="486"/>
        <w:gridCol w:w="1154"/>
      </w:tblGrid>
      <w:tr w:rsidR="00E932E4" w:rsidRPr="00C960DD" w14:paraId="7084335A" w14:textId="77777777" w:rsidTr="00C960DD">
        <w:trPr>
          <w:trHeight w:val="426"/>
        </w:trPr>
        <w:tc>
          <w:tcPr>
            <w:tcW w:w="2007" w:type="dxa"/>
            <w:vAlign w:val="center"/>
            <w:hideMark/>
          </w:tcPr>
          <w:p w14:paraId="1E26EF30" w14:textId="7098D916" w:rsidR="00E932E4" w:rsidRPr="00C960DD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960DD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04627E" w:rsidRPr="00C960DD">
              <w:rPr>
                <w:rFonts w:ascii="Tw Cen MT" w:hAnsi="Tw Cen MT"/>
                <w:b/>
                <w:sz w:val="32"/>
                <w:szCs w:val="32"/>
              </w:rPr>
              <w:t>22PC1</w:t>
            </w:r>
            <w:r w:rsidR="002E44B3">
              <w:rPr>
                <w:rFonts w:ascii="Tw Cen MT" w:hAnsi="Tw Cen MT"/>
                <w:b/>
                <w:sz w:val="32"/>
                <w:szCs w:val="32"/>
              </w:rPr>
              <w:t>CB</w:t>
            </w:r>
            <w:r w:rsidR="0004627E" w:rsidRPr="00C960DD">
              <w:rPr>
                <w:rFonts w:ascii="Tw Cen MT" w:hAnsi="Tw Cen MT"/>
                <w:b/>
                <w:sz w:val="32"/>
                <w:szCs w:val="32"/>
              </w:rPr>
              <w:t>20</w:t>
            </w:r>
            <w:r w:rsidR="002E44B3">
              <w:rPr>
                <w:rFonts w:ascii="Tw Cen MT" w:hAnsi="Tw Cen MT"/>
                <w:b/>
                <w:sz w:val="32"/>
                <w:szCs w:val="32"/>
              </w:rPr>
              <w:t>4</w:t>
            </w:r>
          </w:p>
        </w:tc>
        <w:tc>
          <w:tcPr>
            <w:tcW w:w="482" w:type="dxa"/>
            <w:tcBorders>
              <w:top w:val="nil"/>
              <w:bottom w:val="nil"/>
              <w:right w:val="nil"/>
            </w:tcBorders>
          </w:tcPr>
          <w:p w14:paraId="56B2D163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17B1B6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24" w:type="dxa"/>
            <w:tcBorders>
              <w:left w:val="single" w:sz="4" w:space="0" w:color="auto"/>
            </w:tcBorders>
            <w:vAlign w:val="center"/>
          </w:tcPr>
          <w:p w14:paraId="1909586E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C960DD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90" w:type="dxa"/>
            <w:vAlign w:val="center"/>
          </w:tcPr>
          <w:p w14:paraId="1692281D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0" w:type="dxa"/>
            <w:vAlign w:val="center"/>
          </w:tcPr>
          <w:p w14:paraId="0019A433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2" w:type="dxa"/>
            <w:vAlign w:val="center"/>
          </w:tcPr>
          <w:p w14:paraId="72BCECD3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2" w:type="dxa"/>
            <w:vAlign w:val="center"/>
          </w:tcPr>
          <w:p w14:paraId="54D6529D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2" w:type="dxa"/>
            <w:vAlign w:val="center"/>
          </w:tcPr>
          <w:p w14:paraId="3D2C312B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2" w:type="dxa"/>
            <w:vAlign w:val="center"/>
          </w:tcPr>
          <w:p w14:paraId="63671A2E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2" w:type="dxa"/>
            <w:vAlign w:val="center"/>
          </w:tcPr>
          <w:p w14:paraId="05645592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2" w:type="dxa"/>
            <w:vAlign w:val="center"/>
          </w:tcPr>
          <w:p w14:paraId="75336301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2" w:type="dxa"/>
            <w:vAlign w:val="center"/>
          </w:tcPr>
          <w:p w14:paraId="4F6A1A91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2" w:type="dxa"/>
            <w:tcBorders>
              <w:right w:val="single" w:sz="4" w:space="0" w:color="auto"/>
            </w:tcBorders>
            <w:vAlign w:val="center"/>
          </w:tcPr>
          <w:p w14:paraId="348A1A99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2B24F8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</w:tcBorders>
          </w:tcPr>
          <w:p w14:paraId="5F35F936" w14:textId="77777777" w:rsidR="00E932E4" w:rsidRPr="00C960DD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54" w:type="dxa"/>
            <w:vAlign w:val="center"/>
            <w:hideMark/>
          </w:tcPr>
          <w:p w14:paraId="34A67285" w14:textId="426B979E" w:rsidR="00E932E4" w:rsidRPr="00C960DD" w:rsidRDefault="0004627E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C960DD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5EE614AE" w14:textId="77777777" w:rsidR="00450012" w:rsidRPr="00C960DD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C960DD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3BB4395E" w14:textId="77777777" w:rsidR="00450012" w:rsidRPr="00C960DD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C960DD">
        <w:rPr>
          <w:rFonts w:ascii="Tw Cen MT" w:hAnsi="Tw Cen MT"/>
          <w:sz w:val="28"/>
          <w:szCs w:val="28"/>
        </w:rPr>
        <w:t>(AUTONOMOUS)</w:t>
      </w:r>
    </w:p>
    <w:p w14:paraId="0C09A30B" w14:textId="18D68AEA" w:rsidR="00450012" w:rsidRPr="005B37F0" w:rsidRDefault="0033441E" w:rsidP="00450012">
      <w:pPr>
        <w:spacing w:after="0" w:line="240" w:lineRule="auto"/>
        <w:jc w:val="center"/>
        <w:rPr>
          <w:rFonts w:ascii="Tw Cen MT" w:hAnsi="Tw Cen MT"/>
          <w:sz w:val="29"/>
          <w:szCs w:val="29"/>
        </w:rPr>
      </w:pPr>
      <w:r w:rsidRPr="005B37F0">
        <w:rPr>
          <w:rFonts w:ascii="Tw Cen MT" w:hAnsi="Tw Cen MT"/>
          <w:sz w:val="29"/>
          <w:szCs w:val="29"/>
        </w:rPr>
        <w:t>B.Tech. II Year I Semester Regular/Supplementary Examinations, December 2025</w:t>
      </w:r>
    </w:p>
    <w:p w14:paraId="68C092F1" w14:textId="0B662548" w:rsidR="00210720" w:rsidRPr="00C960DD" w:rsidRDefault="002E44B3" w:rsidP="00210720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>
        <w:rPr>
          <w:rFonts w:ascii="Tw Cen MT" w:hAnsi="Tw Cen MT"/>
          <w:b/>
          <w:bCs/>
          <w:sz w:val="32"/>
          <w:szCs w:val="32"/>
        </w:rPr>
        <w:t>COMPUTATIONAL STATISTICS</w:t>
      </w:r>
    </w:p>
    <w:p w14:paraId="3ED21F5D" w14:textId="74A2CB22" w:rsidR="00450012" w:rsidRPr="00C960DD" w:rsidRDefault="00210720" w:rsidP="00A6344E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C960DD">
        <w:rPr>
          <w:rFonts w:ascii="Tw Cen MT" w:hAnsi="Tw Cen MT"/>
          <w:sz w:val="32"/>
          <w:szCs w:val="32"/>
        </w:rPr>
        <w:t>(</w:t>
      </w:r>
      <w:r w:rsidR="00867CD1">
        <w:rPr>
          <w:rFonts w:ascii="Tw Cen MT" w:hAnsi="Tw Cen MT"/>
          <w:sz w:val="32"/>
          <w:szCs w:val="32"/>
        </w:rPr>
        <w:t>CSBS</w:t>
      </w:r>
      <w:r w:rsidRPr="00C960DD">
        <w:rPr>
          <w:rFonts w:ascii="Tw Cen MT" w:hAnsi="Tw Cen MT"/>
          <w:sz w:val="32"/>
          <w:szCs w:val="32"/>
        </w:rPr>
        <w:t>)</w:t>
      </w:r>
    </w:p>
    <w:p w14:paraId="46FF2E98" w14:textId="28FD028D" w:rsidR="00AC0640" w:rsidRPr="00C960DD" w:rsidRDefault="00AC0640" w:rsidP="00AC0640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eastAsia="en-IN"/>
        </w:rPr>
      </w:pP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>Time: 3Hrs</w:t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ab/>
        <w:t xml:space="preserve">      </w:t>
      </w:r>
      <w:r w:rsidR="00403F08">
        <w:rPr>
          <w:rFonts w:ascii="Times New Roman" w:hAnsi="Times New Roman" w:cs="Times New Roman"/>
          <w:b/>
          <w:sz w:val="28"/>
          <w:szCs w:val="24"/>
          <w:lang w:eastAsia="en-IN"/>
        </w:rPr>
        <w:t xml:space="preserve">      </w:t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>Max.Marks:</w:t>
      </w:r>
      <w:r w:rsidR="00005265"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>6</w:t>
      </w:r>
      <w:r w:rsidRPr="00C960DD">
        <w:rPr>
          <w:rFonts w:ascii="Times New Roman" w:hAnsi="Times New Roman" w:cs="Times New Roman"/>
          <w:b/>
          <w:sz w:val="28"/>
          <w:szCs w:val="24"/>
          <w:lang w:eastAsia="en-IN"/>
        </w:rPr>
        <w:t>0</w:t>
      </w:r>
    </w:p>
    <w:p w14:paraId="46AB48F9" w14:textId="77777777" w:rsidR="00AC0640" w:rsidRPr="00A405AA" w:rsidRDefault="00AC0640" w:rsidP="00AC064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A405AA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41B446F" w14:textId="77777777" w:rsidR="00AC0640" w:rsidRPr="00A405AA" w:rsidRDefault="00AC0640" w:rsidP="00AC064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A405AA"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16E1ECC" w14:textId="36080EAD" w:rsidR="00D8791D" w:rsidRPr="002511E0" w:rsidRDefault="002511E0" w:rsidP="002511E0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  <w:lang w:eastAsia="en-IN"/>
        </w:rPr>
      </w:pPr>
      <w:r w:rsidRPr="002511E0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2511E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511E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511E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511E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511E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p w14:paraId="18A02FB5" w14:textId="77777777" w:rsidR="00D8791D" w:rsidRPr="005C4E9A" w:rsidRDefault="00D8791D" w:rsidP="00D8791D">
      <w:pPr>
        <w:pStyle w:val="ListParagraph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0"/>
        <w:gridCol w:w="7515"/>
        <w:gridCol w:w="875"/>
        <w:gridCol w:w="875"/>
        <w:gridCol w:w="875"/>
      </w:tblGrid>
      <w:tr w:rsidR="00D8791D" w:rsidRPr="005C4E9A" w14:paraId="55447263" w14:textId="77777777" w:rsidTr="00403F08">
        <w:trPr>
          <w:trHeight w:val="345"/>
        </w:trPr>
        <w:tc>
          <w:tcPr>
            <w:tcW w:w="0" w:type="auto"/>
          </w:tcPr>
          <w:p w14:paraId="5453040D" w14:textId="77777777" w:rsidR="00D8791D" w:rsidRPr="005C4E9A" w:rsidRDefault="00D8791D" w:rsidP="002217B8">
            <w:pPr>
              <w:pStyle w:val="ListParagraph"/>
              <w:numPr>
                <w:ilvl w:val="0"/>
                <w:numId w:val="1"/>
              </w:numPr>
              <w:ind w:left="357" w:hanging="357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5" w:type="dxa"/>
          </w:tcPr>
          <w:p w14:paraId="0FCF43A3" w14:textId="77777777" w:rsidR="00D8791D" w:rsidRPr="005C4E9A" w:rsidRDefault="00D8791D" w:rsidP="00F32BF3">
            <w:pPr>
              <w:jc w:val="both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Write the probability density function of a multivariate normal distribution for a random vector x with mean and covariance matrix Σ.</w:t>
            </w:r>
          </w:p>
        </w:tc>
        <w:tc>
          <w:tcPr>
            <w:tcW w:w="875" w:type="dxa"/>
            <w:vAlign w:val="center"/>
          </w:tcPr>
          <w:p w14:paraId="1D6280AF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2M</w:t>
            </w:r>
          </w:p>
        </w:tc>
        <w:tc>
          <w:tcPr>
            <w:tcW w:w="875" w:type="dxa"/>
            <w:vAlign w:val="center"/>
          </w:tcPr>
          <w:p w14:paraId="66EF8374" w14:textId="1DDFA84D" w:rsidR="00D8791D" w:rsidRPr="005C4E9A" w:rsidRDefault="00D8791D" w:rsidP="00657D56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 xml:space="preserve">CO </w:t>
            </w:r>
            <w:r w:rsidR="00657D56">
              <w:rPr>
                <w:sz w:val="24"/>
                <w:szCs w:val="24"/>
              </w:rPr>
              <w:t>-</w:t>
            </w:r>
            <w:r w:rsidR="00403F08">
              <w:rPr>
                <w:sz w:val="24"/>
                <w:szCs w:val="24"/>
              </w:rPr>
              <w:t>1</w:t>
            </w:r>
          </w:p>
        </w:tc>
        <w:tc>
          <w:tcPr>
            <w:tcW w:w="875" w:type="dxa"/>
            <w:vAlign w:val="center"/>
          </w:tcPr>
          <w:p w14:paraId="0D92D6BB" w14:textId="23AC550B" w:rsidR="00D8791D" w:rsidRPr="005C4E9A" w:rsidRDefault="00657D56" w:rsidP="00657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403F08">
              <w:rPr>
                <w:sz w:val="24"/>
                <w:szCs w:val="24"/>
              </w:rPr>
              <w:t>2</w:t>
            </w:r>
          </w:p>
        </w:tc>
      </w:tr>
      <w:tr w:rsidR="00D8791D" w:rsidRPr="005C4E9A" w14:paraId="1FA6B727" w14:textId="77777777" w:rsidTr="00403F08">
        <w:trPr>
          <w:trHeight w:val="552"/>
        </w:trPr>
        <w:tc>
          <w:tcPr>
            <w:tcW w:w="0" w:type="auto"/>
          </w:tcPr>
          <w:p w14:paraId="3DE5317B" w14:textId="77777777" w:rsidR="00D8791D" w:rsidRPr="005C4E9A" w:rsidRDefault="00D8791D" w:rsidP="002217B8">
            <w:pPr>
              <w:pStyle w:val="ListParagraph"/>
              <w:numPr>
                <w:ilvl w:val="0"/>
                <w:numId w:val="1"/>
              </w:numPr>
              <w:ind w:left="357" w:hanging="357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5" w:type="dxa"/>
          </w:tcPr>
          <w:p w14:paraId="1CA81CA5" w14:textId="77777777" w:rsidR="00D8791D" w:rsidRPr="005C4E9A" w:rsidRDefault="00D8791D" w:rsidP="00F32BF3">
            <w:pPr>
              <w:jc w:val="both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Why is it important for the independent variables in a regression model to have low correlation with each other?</w:t>
            </w:r>
          </w:p>
        </w:tc>
        <w:tc>
          <w:tcPr>
            <w:tcW w:w="875" w:type="dxa"/>
            <w:vAlign w:val="center"/>
          </w:tcPr>
          <w:p w14:paraId="785F9B10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2M</w:t>
            </w:r>
          </w:p>
        </w:tc>
        <w:tc>
          <w:tcPr>
            <w:tcW w:w="875" w:type="dxa"/>
            <w:vAlign w:val="center"/>
          </w:tcPr>
          <w:p w14:paraId="06CCACB4" w14:textId="58895E7A" w:rsidR="00D8791D" w:rsidRPr="005C4E9A" w:rsidRDefault="00657D56" w:rsidP="00F32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D8791D" w:rsidRPr="005C4E9A">
              <w:rPr>
                <w:sz w:val="24"/>
                <w:szCs w:val="24"/>
              </w:rPr>
              <w:t>2</w:t>
            </w:r>
          </w:p>
        </w:tc>
        <w:tc>
          <w:tcPr>
            <w:tcW w:w="875" w:type="dxa"/>
            <w:vAlign w:val="center"/>
          </w:tcPr>
          <w:p w14:paraId="750A1A7A" w14:textId="3BCE40C6" w:rsidR="00D8791D" w:rsidRPr="005C4E9A" w:rsidRDefault="00657D56" w:rsidP="00F32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403F08">
              <w:rPr>
                <w:sz w:val="24"/>
                <w:szCs w:val="24"/>
              </w:rPr>
              <w:t>1</w:t>
            </w:r>
          </w:p>
        </w:tc>
      </w:tr>
      <w:tr w:rsidR="00D8791D" w:rsidRPr="005C4E9A" w14:paraId="586CF530" w14:textId="77777777" w:rsidTr="00403F08">
        <w:trPr>
          <w:trHeight w:val="53"/>
        </w:trPr>
        <w:tc>
          <w:tcPr>
            <w:tcW w:w="0" w:type="auto"/>
          </w:tcPr>
          <w:p w14:paraId="59CD1E52" w14:textId="77777777" w:rsidR="00D8791D" w:rsidRPr="005C4E9A" w:rsidRDefault="00D8791D" w:rsidP="002217B8">
            <w:pPr>
              <w:pStyle w:val="ListParagraph"/>
              <w:numPr>
                <w:ilvl w:val="0"/>
                <w:numId w:val="1"/>
              </w:numPr>
              <w:ind w:left="357" w:hanging="357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5" w:type="dxa"/>
          </w:tcPr>
          <w:p w14:paraId="2D1110BF" w14:textId="77777777" w:rsidR="00D8791D" w:rsidRPr="005C4E9A" w:rsidRDefault="00D8791D" w:rsidP="00F32BF3">
            <w:pPr>
              <w:jc w:val="both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State any two assumptions required for valid discriminant analysis.</w:t>
            </w:r>
          </w:p>
        </w:tc>
        <w:tc>
          <w:tcPr>
            <w:tcW w:w="875" w:type="dxa"/>
            <w:vAlign w:val="center"/>
          </w:tcPr>
          <w:p w14:paraId="02BC4AE1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2M</w:t>
            </w:r>
          </w:p>
        </w:tc>
        <w:tc>
          <w:tcPr>
            <w:tcW w:w="875" w:type="dxa"/>
            <w:vAlign w:val="center"/>
          </w:tcPr>
          <w:p w14:paraId="0C9144E7" w14:textId="11F2F8D1" w:rsidR="00D8791D" w:rsidRPr="005C4E9A" w:rsidRDefault="00657D56" w:rsidP="00F32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D8791D" w:rsidRPr="005C4E9A">
              <w:rPr>
                <w:sz w:val="24"/>
                <w:szCs w:val="24"/>
              </w:rPr>
              <w:t>3</w:t>
            </w:r>
          </w:p>
        </w:tc>
        <w:tc>
          <w:tcPr>
            <w:tcW w:w="875" w:type="dxa"/>
            <w:vAlign w:val="center"/>
          </w:tcPr>
          <w:p w14:paraId="3C0CF703" w14:textId="54BE21CE" w:rsidR="00D8791D" w:rsidRPr="005C4E9A" w:rsidRDefault="00657D56" w:rsidP="00F32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D8791D" w:rsidRPr="005C4E9A">
              <w:rPr>
                <w:sz w:val="24"/>
                <w:szCs w:val="24"/>
              </w:rPr>
              <w:t>1</w:t>
            </w:r>
          </w:p>
        </w:tc>
      </w:tr>
      <w:tr w:rsidR="00D8791D" w:rsidRPr="005C4E9A" w14:paraId="2EC396C4" w14:textId="77777777" w:rsidTr="00403F08">
        <w:trPr>
          <w:trHeight w:val="53"/>
        </w:trPr>
        <w:tc>
          <w:tcPr>
            <w:tcW w:w="0" w:type="auto"/>
          </w:tcPr>
          <w:p w14:paraId="67070B73" w14:textId="77777777" w:rsidR="00D8791D" w:rsidRPr="005C4E9A" w:rsidRDefault="00D8791D" w:rsidP="002217B8">
            <w:pPr>
              <w:pStyle w:val="ListParagraph"/>
              <w:numPr>
                <w:ilvl w:val="0"/>
                <w:numId w:val="1"/>
              </w:numPr>
              <w:ind w:left="357" w:hanging="357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5" w:type="dxa"/>
          </w:tcPr>
          <w:p w14:paraId="144F32E4" w14:textId="77777777" w:rsidR="00D8791D" w:rsidRPr="005C4E9A" w:rsidRDefault="00D8791D" w:rsidP="00F32BF3">
            <w:pPr>
              <w:jc w:val="both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How are observed variables represented in the factor analysis model in relation to the common factors?</w:t>
            </w:r>
          </w:p>
        </w:tc>
        <w:tc>
          <w:tcPr>
            <w:tcW w:w="875" w:type="dxa"/>
            <w:vAlign w:val="center"/>
          </w:tcPr>
          <w:p w14:paraId="3D600ED3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2M</w:t>
            </w:r>
          </w:p>
        </w:tc>
        <w:tc>
          <w:tcPr>
            <w:tcW w:w="875" w:type="dxa"/>
            <w:vAlign w:val="center"/>
          </w:tcPr>
          <w:p w14:paraId="29257EC2" w14:textId="0FD25834" w:rsidR="00D8791D" w:rsidRPr="005C4E9A" w:rsidRDefault="00657D56" w:rsidP="00F32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D8791D" w:rsidRPr="005C4E9A">
              <w:rPr>
                <w:sz w:val="24"/>
                <w:szCs w:val="24"/>
              </w:rPr>
              <w:t>4</w:t>
            </w:r>
          </w:p>
        </w:tc>
        <w:tc>
          <w:tcPr>
            <w:tcW w:w="875" w:type="dxa"/>
            <w:vAlign w:val="center"/>
          </w:tcPr>
          <w:p w14:paraId="1E7CA49B" w14:textId="013C3A26" w:rsidR="00D8791D" w:rsidRPr="005C4E9A" w:rsidRDefault="00D8791D" w:rsidP="00657D56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BL</w:t>
            </w:r>
            <w:r w:rsidR="00657D56">
              <w:rPr>
                <w:sz w:val="24"/>
                <w:szCs w:val="24"/>
              </w:rPr>
              <w:t>-</w:t>
            </w:r>
            <w:r w:rsidRPr="005C4E9A">
              <w:rPr>
                <w:sz w:val="24"/>
                <w:szCs w:val="24"/>
              </w:rPr>
              <w:t>2</w:t>
            </w:r>
          </w:p>
        </w:tc>
      </w:tr>
      <w:tr w:rsidR="00D8791D" w:rsidRPr="005C4E9A" w14:paraId="20FCFD71" w14:textId="77777777" w:rsidTr="00403F08">
        <w:trPr>
          <w:trHeight w:val="1434"/>
        </w:trPr>
        <w:tc>
          <w:tcPr>
            <w:tcW w:w="0" w:type="auto"/>
          </w:tcPr>
          <w:p w14:paraId="207BA97B" w14:textId="77777777" w:rsidR="00D8791D" w:rsidRPr="005C4E9A" w:rsidRDefault="00D8791D" w:rsidP="002217B8">
            <w:pPr>
              <w:pStyle w:val="ListParagraph"/>
              <w:numPr>
                <w:ilvl w:val="0"/>
                <w:numId w:val="1"/>
              </w:numPr>
              <w:ind w:left="357" w:hanging="357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5" w:type="dxa"/>
          </w:tcPr>
          <w:p w14:paraId="4321AA13" w14:textId="11C26EC5" w:rsidR="00D8791D" w:rsidRPr="005C4E9A" w:rsidRDefault="00A354A2" w:rsidP="00F32B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Find the distance matrix using Eucledian matrix. 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90"/>
              <w:gridCol w:w="390"/>
              <w:gridCol w:w="390"/>
              <w:gridCol w:w="363"/>
            </w:tblGrid>
            <w:tr w:rsidR="00A354A2" w14:paraId="0B8ABF90" w14:textId="77777777" w:rsidTr="00A354A2">
              <w:trPr>
                <w:jc w:val="center"/>
              </w:trPr>
              <w:tc>
                <w:tcPr>
                  <w:tcW w:w="0" w:type="auto"/>
                </w:tcPr>
                <w:p w14:paraId="718A41DB" w14:textId="77777777" w:rsidR="00A354A2" w:rsidRDefault="00A354A2" w:rsidP="00A354A2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14:paraId="600D6013" w14:textId="32BCC734" w:rsidR="00A354A2" w:rsidRDefault="00A354A2" w:rsidP="00A354A2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0" w:type="auto"/>
                </w:tcPr>
                <w:p w14:paraId="7C2B99EE" w14:textId="6947BC1A" w:rsidR="00A354A2" w:rsidRDefault="00A354A2" w:rsidP="00A354A2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2FBD4848" w14:textId="0AE17930" w:rsidR="00A354A2" w:rsidRDefault="00A354A2" w:rsidP="00A354A2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Z</w:t>
                  </w:r>
                </w:p>
              </w:tc>
            </w:tr>
            <w:tr w:rsidR="00A354A2" w14:paraId="6EACB1AF" w14:textId="77777777" w:rsidTr="00A354A2">
              <w:trPr>
                <w:jc w:val="center"/>
              </w:trPr>
              <w:tc>
                <w:tcPr>
                  <w:tcW w:w="0" w:type="auto"/>
                </w:tcPr>
                <w:p w14:paraId="64E39CC6" w14:textId="3769157B" w:rsidR="00A354A2" w:rsidRDefault="00A354A2" w:rsidP="00A354A2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0" w:type="auto"/>
                </w:tcPr>
                <w:p w14:paraId="0B02513E" w14:textId="06F2EBC0" w:rsidR="00A354A2" w:rsidRDefault="00A354A2" w:rsidP="00A354A2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72F36DEB" w14:textId="304AD8E7" w:rsidR="00A354A2" w:rsidRDefault="00A354A2" w:rsidP="00A354A2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</w:tcPr>
                <w:p w14:paraId="7FCCCBA0" w14:textId="426FD994" w:rsidR="00A354A2" w:rsidRDefault="00A354A2" w:rsidP="00A354A2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</w:p>
              </w:tc>
            </w:tr>
            <w:tr w:rsidR="00A354A2" w14:paraId="15EA20C7" w14:textId="77777777" w:rsidTr="00A354A2">
              <w:trPr>
                <w:jc w:val="center"/>
              </w:trPr>
              <w:tc>
                <w:tcPr>
                  <w:tcW w:w="0" w:type="auto"/>
                </w:tcPr>
                <w:p w14:paraId="72296A73" w14:textId="7670D898" w:rsidR="00A354A2" w:rsidRDefault="00A354A2" w:rsidP="00A354A2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0" w:type="auto"/>
                </w:tcPr>
                <w:p w14:paraId="39E5C2ED" w14:textId="57FADD6D" w:rsidR="00A354A2" w:rsidRDefault="00A354A2" w:rsidP="00A354A2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</w:tcPr>
                <w:p w14:paraId="3E73CF65" w14:textId="4E0D968F" w:rsidR="00A354A2" w:rsidRDefault="00A354A2" w:rsidP="00A354A2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7BE83299" w14:textId="7A55BE5E" w:rsidR="00A354A2" w:rsidRDefault="00A354A2" w:rsidP="00A354A2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</w:tr>
            <w:tr w:rsidR="00A354A2" w14:paraId="3AB9CA3B" w14:textId="77777777" w:rsidTr="00A354A2">
              <w:trPr>
                <w:jc w:val="center"/>
              </w:trPr>
              <w:tc>
                <w:tcPr>
                  <w:tcW w:w="0" w:type="auto"/>
                </w:tcPr>
                <w:p w14:paraId="51F83C3F" w14:textId="7858051F" w:rsidR="00A354A2" w:rsidRDefault="00A354A2" w:rsidP="00A354A2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C </w:t>
                  </w:r>
                </w:p>
              </w:tc>
              <w:tc>
                <w:tcPr>
                  <w:tcW w:w="0" w:type="auto"/>
                </w:tcPr>
                <w:p w14:paraId="3B2C2171" w14:textId="467514DC" w:rsidR="00A354A2" w:rsidRDefault="00A354A2" w:rsidP="00A354A2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270BBCC0" w14:textId="14AE0761" w:rsidR="00A354A2" w:rsidRDefault="00A354A2" w:rsidP="00A354A2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</w:tcPr>
                <w:p w14:paraId="0854DD48" w14:textId="735DC457" w:rsidR="00A354A2" w:rsidRDefault="00A354A2" w:rsidP="00A354A2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</w:p>
              </w:tc>
            </w:tr>
            <w:tr w:rsidR="00A354A2" w14:paraId="60805C7D" w14:textId="77777777" w:rsidTr="00A354A2">
              <w:trPr>
                <w:jc w:val="center"/>
              </w:trPr>
              <w:tc>
                <w:tcPr>
                  <w:tcW w:w="0" w:type="auto"/>
                </w:tcPr>
                <w:p w14:paraId="04900052" w14:textId="2B5470A8" w:rsidR="00A354A2" w:rsidRDefault="00A354A2" w:rsidP="00A354A2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D </w:t>
                  </w:r>
                </w:p>
              </w:tc>
              <w:tc>
                <w:tcPr>
                  <w:tcW w:w="0" w:type="auto"/>
                </w:tcPr>
                <w:p w14:paraId="2368F6D3" w14:textId="6F422EF8" w:rsidR="00A354A2" w:rsidRDefault="00A354A2" w:rsidP="00A354A2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</w:tcPr>
                <w:p w14:paraId="0CD1B680" w14:textId="5910D98D" w:rsidR="00A354A2" w:rsidRDefault="00A354A2" w:rsidP="00A354A2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</w:tcPr>
                <w:p w14:paraId="645308AA" w14:textId="7676E0FE" w:rsidR="00A354A2" w:rsidRDefault="00A354A2" w:rsidP="00A354A2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</w:tr>
          </w:tbl>
          <w:p w14:paraId="761442E6" w14:textId="547E8705" w:rsidR="00D8791D" w:rsidRPr="005C4E9A" w:rsidRDefault="00D8791D" w:rsidP="00A354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5" w:type="dxa"/>
            <w:vAlign w:val="center"/>
          </w:tcPr>
          <w:p w14:paraId="025760C1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2M</w:t>
            </w:r>
          </w:p>
        </w:tc>
        <w:tc>
          <w:tcPr>
            <w:tcW w:w="875" w:type="dxa"/>
            <w:vAlign w:val="center"/>
          </w:tcPr>
          <w:p w14:paraId="6D276E81" w14:textId="03BC9D67" w:rsidR="00D8791D" w:rsidRPr="005C4E9A" w:rsidRDefault="00657D56" w:rsidP="00F32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D8791D" w:rsidRPr="005C4E9A">
              <w:rPr>
                <w:sz w:val="24"/>
                <w:szCs w:val="24"/>
              </w:rPr>
              <w:t>5</w:t>
            </w:r>
          </w:p>
        </w:tc>
        <w:tc>
          <w:tcPr>
            <w:tcW w:w="875" w:type="dxa"/>
            <w:vAlign w:val="center"/>
          </w:tcPr>
          <w:p w14:paraId="1CC73305" w14:textId="0847690B" w:rsidR="00D8791D" w:rsidRPr="005C4E9A" w:rsidRDefault="00657D56" w:rsidP="00A35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A354A2">
              <w:rPr>
                <w:sz w:val="24"/>
                <w:szCs w:val="24"/>
              </w:rPr>
              <w:t>2</w:t>
            </w:r>
          </w:p>
        </w:tc>
      </w:tr>
    </w:tbl>
    <w:p w14:paraId="24939B7D" w14:textId="1D19ED7E" w:rsidR="00D8791D" w:rsidRPr="005C4E9A" w:rsidRDefault="00B1545C" w:rsidP="00B1545C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24"/>
          <w:szCs w:val="24"/>
        </w:rPr>
      </w:pPr>
      <w:r w:rsidRPr="002511E0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B</w:t>
      </w:r>
      <w:r w:rsidRPr="002511E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511E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511E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511E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511E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10</w:t>
      </w:r>
      <w:r w:rsidRPr="002511E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=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</w:t>
      </w:r>
      <w:r w:rsidRPr="002511E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0M</w:t>
      </w:r>
    </w:p>
    <w:p w14:paraId="4DC0D02B" w14:textId="77777777" w:rsidR="00D8791D" w:rsidRPr="005C4E9A" w:rsidRDefault="00D8791D" w:rsidP="00D879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6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513"/>
        <w:gridCol w:w="770"/>
        <w:gridCol w:w="868"/>
        <w:gridCol w:w="866"/>
      </w:tblGrid>
      <w:tr w:rsidR="00D8791D" w:rsidRPr="005C4E9A" w14:paraId="64D4286D" w14:textId="77777777" w:rsidTr="00403F08">
        <w:tc>
          <w:tcPr>
            <w:tcW w:w="10692" w:type="dxa"/>
            <w:gridSpan w:val="5"/>
          </w:tcPr>
          <w:p w14:paraId="78FEDF94" w14:textId="77777777" w:rsidR="00D8791D" w:rsidRPr="005C4E9A" w:rsidRDefault="00D8791D" w:rsidP="00F32BF3">
            <w:pPr>
              <w:jc w:val="center"/>
              <w:rPr>
                <w:b/>
                <w:bCs/>
                <w:sz w:val="24"/>
                <w:szCs w:val="24"/>
              </w:rPr>
            </w:pPr>
            <w:r w:rsidRPr="005C4E9A">
              <w:rPr>
                <w:b/>
                <w:bCs/>
                <w:sz w:val="24"/>
                <w:szCs w:val="24"/>
              </w:rPr>
              <w:t>UNIT-1</w:t>
            </w:r>
          </w:p>
        </w:tc>
      </w:tr>
      <w:tr w:rsidR="00D8791D" w:rsidRPr="005C4E9A" w14:paraId="2779B27D" w14:textId="77777777" w:rsidTr="00403F08">
        <w:trPr>
          <w:trHeight w:val="53"/>
        </w:trPr>
        <w:tc>
          <w:tcPr>
            <w:tcW w:w="675" w:type="dxa"/>
          </w:tcPr>
          <w:p w14:paraId="3A1FBA96" w14:textId="061478CE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1</w:t>
            </w:r>
            <w:r w:rsidR="00403F08">
              <w:rPr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6E45CFED" w14:textId="77777777" w:rsidR="00D8791D" w:rsidRPr="005C4E9A" w:rsidRDefault="00D8791D" w:rsidP="002217B8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Let the joint density of two random variables X and Y be given by</w:t>
            </w:r>
          </w:p>
          <w:p w14:paraId="0746A339" w14:textId="77777777" w:rsidR="00D8791D" w:rsidRPr="005C4E9A" w:rsidRDefault="00D8791D" w:rsidP="00F32BF3">
            <w:pPr>
              <w:pStyle w:val="ListParagraph"/>
              <w:ind w:left="360"/>
              <w:jc w:val="center"/>
              <w:rPr>
                <w:sz w:val="24"/>
                <w:szCs w:val="24"/>
              </w:rPr>
            </w:pPr>
            <w:r w:rsidRPr="005C4E9A">
              <w:rPr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5CBBFC29" wp14:editId="32C587E3">
                  <wp:extent cx="2811439" cy="363276"/>
                  <wp:effectExtent l="0" t="0" r="825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7737" cy="3783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F07961" w14:textId="77777777" w:rsidR="00D8791D" w:rsidRPr="005C4E9A" w:rsidRDefault="00D8791D" w:rsidP="00F32BF3">
            <w:pPr>
              <w:pStyle w:val="ListParagraph"/>
              <w:ind w:left="360"/>
              <w:jc w:val="both"/>
              <w:rPr>
                <w:spacing w:val="1"/>
                <w:sz w:val="24"/>
                <w:szCs w:val="24"/>
              </w:rPr>
            </w:pPr>
            <w:r w:rsidRPr="005C4E9A">
              <w:rPr>
                <w:spacing w:val="1"/>
                <w:sz w:val="24"/>
                <w:szCs w:val="24"/>
              </w:rPr>
              <w:t>and 0 elsewhere.</w:t>
            </w:r>
          </w:p>
          <w:p w14:paraId="136D5682" w14:textId="4A12750A" w:rsidR="00D8791D" w:rsidRPr="005C4E9A" w:rsidRDefault="00D8791D" w:rsidP="002217B8">
            <w:pPr>
              <w:pStyle w:val="ListParagraph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Find the marginal density function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sub>
              </m:sSub>
            </m:oMath>
            <w:r w:rsidR="00A354A2">
              <w:rPr>
                <w:sz w:val="24"/>
                <w:szCs w:val="24"/>
              </w:rPr>
              <w:t>(x)</w:t>
            </w:r>
            <w:r w:rsidRPr="005C4E9A">
              <w:rPr>
                <w:sz w:val="24"/>
                <w:szCs w:val="24"/>
              </w:rPr>
              <w:t>.</w:t>
            </w:r>
          </w:p>
          <w:p w14:paraId="649C6BA7" w14:textId="77777777" w:rsidR="00D8791D" w:rsidRPr="005C4E9A" w:rsidRDefault="00D8791D" w:rsidP="002217B8">
            <w:pPr>
              <w:pStyle w:val="ListParagraph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Compute the conditional probability P(X&lt;1</w:t>
            </w:r>
            <w:r w:rsidRPr="005C4E9A">
              <w:rPr>
                <w:rFonts w:ascii="Cambria Math" w:hAnsi="Cambria Math" w:cs="Cambria Math"/>
                <w:sz w:val="24"/>
                <w:szCs w:val="24"/>
              </w:rPr>
              <w:t>∣</w:t>
            </w:r>
            <w:r w:rsidRPr="005C4E9A">
              <w:rPr>
                <w:sz w:val="24"/>
                <w:szCs w:val="24"/>
              </w:rPr>
              <w:t>Y=1)</w:t>
            </w:r>
          </w:p>
        </w:tc>
        <w:tc>
          <w:tcPr>
            <w:tcW w:w="770" w:type="dxa"/>
          </w:tcPr>
          <w:p w14:paraId="5FDAC8DF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6M</w:t>
            </w:r>
          </w:p>
        </w:tc>
        <w:tc>
          <w:tcPr>
            <w:tcW w:w="868" w:type="dxa"/>
          </w:tcPr>
          <w:p w14:paraId="6758FFBB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CO 1</w:t>
            </w:r>
          </w:p>
        </w:tc>
        <w:tc>
          <w:tcPr>
            <w:tcW w:w="866" w:type="dxa"/>
          </w:tcPr>
          <w:p w14:paraId="5C579847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BL 2</w:t>
            </w:r>
          </w:p>
        </w:tc>
      </w:tr>
      <w:tr w:rsidR="00D8791D" w:rsidRPr="005C4E9A" w14:paraId="6C7CDB16" w14:textId="77777777" w:rsidTr="00403F08">
        <w:trPr>
          <w:trHeight w:val="329"/>
        </w:trPr>
        <w:tc>
          <w:tcPr>
            <w:tcW w:w="675" w:type="dxa"/>
          </w:tcPr>
          <w:p w14:paraId="02C11EF6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14:paraId="45CD63A9" w14:textId="77777777" w:rsidR="00D8791D" w:rsidRPr="005C4E9A" w:rsidRDefault="00D8791D" w:rsidP="002217B8">
            <w:pPr>
              <w:pStyle w:val="ListParagraph"/>
              <w:numPr>
                <w:ilvl w:val="0"/>
                <w:numId w:val="2"/>
              </w:numPr>
              <w:ind w:left="357" w:hanging="357"/>
              <w:jc w:val="both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 xml:space="preserve">Let X and Y be jointly normal random variables with Var (X)=4 and Var (Y)=9 Cov (X, Y) = 2. Find Cov(X+Y,2X−Y).  </w:t>
            </w:r>
          </w:p>
        </w:tc>
        <w:tc>
          <w:tcPr>
            <w:tcW w:w="770" w:type="dxa"/>
          </w:tcPr>
          <w:p w14:paraId="73752F3F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4M</w:t>
            </w:r>
          </w:p>
        </w:tc>
        <w:tc>
          <w:tcPr>
            <w:tcW w:w="868" w:type="dxa"/>
          </w:tcPr>
          <w:p w14:paraId="71A28775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CO 1</w:t>
            </w:r>
          </w:p>
        </w:tc>
        <w:tc>
          <w:tcPr>
            <w:tcW w:w="866" w:type="dxa"/>
          </w:tcPr>
          <w:p w14:paraId="03339236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BL 2</w:t>
            </w:r>
          </w:p>
        </w:tc>
      </w:tr>
      <w:tr w:rsidR="00D8791D" w:rsidRPr="005C4E9A" w14:paraId="1813C30D" w14:textId="77777777" w:rsidTr="00403F08">
        <w:tc>
          <w:tcPr>
            <w:tcW w:w="10692" w:type="dxa"/>
            <w:gridSpan w:val="5"/>
          </w:tcPr>
          <w:p w14:paraId="0CEDC10D" w14:textId="77777777" w:rsidR="00D8791D" w:rsidRPr="005C4E9A" w:rsidRDefault="00D8791D" w:rsidP="00F32BF3">
            <w:pPr>
              <w:jc w:val="center"/>
              <w:rPr>
                <w:b/>
                <w:bCs/>
                <w:sz w:val="24"/>
                <w:szCs w:val="24"/>
              </w:rPr>
            </w:pPr>
            <w:r w:rsidRPr="005C4E9A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D8791D" w:rsidRPr="005C4E9A" w14:paraId="09BF7E00" w14:textId="77777777" w:rsidTr="00403F08">
        <w:tc>
          <w:tcPr>
            <w:tcW w:w="675" w:type="dxa"/>
          </w:tcPr>
          <w:p w14:paraId="492E8D75" w14:textId="5A6B2451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2</w:t>
            </w:r>
            <w:r w:rsidR="00403F08">
              <w:rPr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19F5A323" w14:textId="77777777" w:rsidR="00D8791D" w:rsidRPr="005C4E9A" w:rsidRDefault="00D8791D" w:rsidP="002217B8">
            <w:pPr>
              <w:pStyle w:val="ListParagraph"/>
              <w:numPr>
                <w:ilvl w:val="0"/>
                <w:numId w:val="3"/>
              </w:numPr>
              <w:ind w:left="320" w:hanging="320"/>
              <w:jc w:val="both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 xml:space="preserve">Let </w:t>
            </w:r>
            <w:r w:rsidRPr="005C4E9A">
              <w:rPr>
                <w:rFonts w:ascii="Cambria Math" w:hAnsi="Cambria Math" w:cs="Cambria Math"/>
                <w:sz w:val="24"/>
                <w:szCs w:val="24"/>
              </w:rPr>
              <w:t>𝑋</w:t>
            </w:r>
            <w:r w:rsidRPr="005C4E9A">
              <w:rPr>
                <w:sz w:val="24"/>
                <w:szCs w:val="24"/>
              </w:rPr>
              <w:t xml:space="preserve"> </w:t>
            </w:r>
            <w:r w:rsidRPr="005C4E9A">
              <w:rPr>
                <w:rFonts w:ascii="Cambria Math" w:hAnsi="Cambria Math" w:cs="Cambria Math"/>
                <w:sz w:val="24"/>
                <w:szCs w:val="24"/>
              </w:rPr>
              <w:t>∼</w:t>
            </w:r>
            <w:r w:rsidRPr="005C4E9A">
              <w:rPr>
                <w:sz w:val="24"/>
                <w:szCs w:val="24"/>
              </w:rPr>
              <w:t xml:space="preserve"> </w:t>
            </w:r>
            <w:r w:rsidRPr="005C4E9A">
              <w:rPr>
                <w:rFonts w:ascii="Cambria Math" w:hAnsi="Cambria Math" w:cs="Cambria Math"/>
                <w:sz w:val="24"/>
                <w:szCs w:val="24"/>
              </w:rPr>
              <w:t>𝑁</w:t>
            </w:r>
            <w:r w:rsidRPr="005C4E9A">
              <w:rPr>
                <w:sz w:val="24"/>
                <w:szCs w:val="24"/>
                <w:vertAlign w:val="subscript"/>
              </w:rPr>
              <w:t>3</w:t>
            </w:r>
            <w:r w:rsidRPr="005C4E9A">
              <w:rPr>
                <w:sz w:val="24"/>
                <w:szCs w:val="24"/>
              </w:rPr>
              <w:t xml:space="preserve"> (</w:t>
            </w:r>
            <w:r w:rsidRPr="005C4E9A">
              <w:rPr>
                <w:rFonts w:ascii="Cambria Math" w:hAnsi="Cambria Math" w:cs="Cambria Math"/>
                <w:sz w:val="24"/>
                <w:szCs w:val="24"/>
              </w:rPr>
              <w:t>𝜇</w:t>
            </w:r>
            <w:r w:rsidRPr="005C4E9A">
              <w:rPr>
                <w:sz w:val="24"/>
                <w:szCs w:val="24"/>
              </w:rPr>
              <w:t>, Σ) with</w:t>
            </w:r>
          </w:p>
          <w:p w14:paraId="7F804330" w14:textId="77777777" w:rsidR="00D8791D" w:rsidRPr="005C4E9A" w:rsidRDefault="00D8791D" w:rsidP="00F32BF3">
            <w:pPr>
              <w:ind w:left="720"/>
              <w:jc w:val="both"/>
              <w:rPr>
                <w:sz w:val="24"/>
                <w:szCs w:val="24"/>
              </w:rPr>
            </w:pPr>
            <w:r w:rsidRPr="005C4E9A">
              <w:rPr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5EFAE4E2" wp14:editId="5A2B8EA3">
                  <wp:extent cx="2140851" cy="526439"/>
                  <wp:effectExtent l="0" t="0" r="0" b="698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3996" cy="5296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9E8198" w14:textId="77777777" w:rsidR="00D8791D" w:rsidRPr="005C4E9A" w:rsidRDefault="00D8791D" w:rsidP="00F32BF3">
            <w:pPr>
              <w:jc w:val="both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 xml:space="preserve">      Find the distribution of Y = 2X</w:t>
            </w:r>
            <w:r w:rsidRPr="005C4E9A">
              <w:rPr>
                <w:sz w:val="24"/>
                <w:szCs w:val="24"/>
                <w:vertAlign w:val="subscript"/>
              </w:rPr>
              <w:t>1</w:t>
            </w:r>
            <w:r w:rsidRPr="005C4E9A">
              <w:rPr>
                <w:sz w:val="24"/>
                <w:szCs w:val="24"/>
              </w:rPr>
              <w:t xml:space="preserve"> ​− X</w:t>
            </w:r>
            <w:r w:rsidRPr="005C4E9A">
              <w:rPr>
                <w:sz w:val="24"/>
                <w:szCs w:val="24"/>
                <w:vertAlign w:val="subscript"/>
              </w:rPr>
              <w:t>2</w:t>
            </w:r>
            <w:r w:rsidRPr="005C4E9A">
              <w:rPr>
                <w:sz w:val="24"/>
                <w:szCs w:val="24"/>
              </w:rPr>
              <w:t xml:space="preserve"> ​+ 3X</w:t>
            </w:r>
            <w:r w:rsidRPr="005C4E9A">
              <w:rPr>
                <w:sz w:val="24"/>
                <w:szCs w:val="24"/>
                <w:vertAlign w:val="subscript"/>
              </w:rPr>
              <w:t>3</w:t>
            </w:r>
            <w:r w:rsidRPr="005C4E9A">
              <w:rPr>
                <w:sz w:val="24"/>
                <w:szCs w:val="24"/>
              </w:rPr>
              <w:t>​</w:t>
            </w:r>
          </w:p>
        </w:tc>
        <w:tc>
          <w:tcPr>
            <w:tcW w:w="770" w:type="dxa"/>
          </w:tcPr>
          <w:p w14:paraId="39DE997B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5M</w:t>
            </w:r>
          </w:p>
        </w:tc>
        <w:tc>
          <w:tcPr>
            <w:tcW w:w="868" w:type="dxa"/>
          </w:tcPr>
          <w:p w14:paraId="2BB2E7DD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CO 1</w:t>
            </w:r>
          </w:p>
        </w:tc>
        <w:tc>
          <w:tcPr>
            <w:tcW w:w="866" w:type="dxa"/>
          </w:tcPr>
          <w:p w14:paraId="0975DD82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BL 2</w:t>
            </w:r>
          </w:p>
        </w:tc>
      </w:tr>
      <w:tr w:rsidR="00D8791D" w:rsidRPr="005C4E9A" w14:paraId="6111276D" w14:textId="77777777" w:rsidTr="00403F08">
        <w:tc>
          <w:tcPr>
            <w:tcW w:w="675" w:type="dxa"/>
          </w:tcPr>
          <w:p w14:paraId="12517B34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14:paraId="5AF02C04" w14:textId="77777777" w:rsidR="00D8791D" w:rsidRPr="005C4E9A" w:rsidRDefault="00D8791D" w:rsidP="002217B8">
            <w:pPr>
              <w:pStyle w:val="ListParagraph"/>
              <w:numPr>
                <w:ilvl w:val="0"/>
                <w:numId w:val="3"/>
              </w:numPr>
              <w:ind w:left="320" w:hanging="320"/>
              <w:jc w:val="both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 xml:space="preserve">Suppose X′=[X1, X2] has mean μ and covariance Σ. Let U=X1+X2 and V=X1−X2​. </w:t>
            </w:r>
          </w:p>
          <w:p w14:paraId="4AD58326" w14:textId="77777777" w:rsidR="00D8791D" w:rsidRPr="005C4E9A" w:rsidRDefault="00D8791D" w:rsidP="002217B8">
            <w:pPr>
              <w:pStyle w:val="ListParagraph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Find E[U] and E[V]</w:t>
            </w:r>
          </w:p>
          <w:p w14:paraId="7C151FA5" w14:textId="77777777" w:rsidR="00D8791D" w:rsidRPr="005C4E9A" w:rsidRDefault="00D8791D" w:rsidP="002217B8">
            <w:pPr>
              <w:pStyle w:val="ListParagraph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Compute Var(U), Var(V) and Cov(U,V).</w:t>
            </w:r>
          </w:p>
        </w:tc>
        <w:tc>
          <w:tcPr>
            <w:tcW w:w="770" w:type="dxa"/>
          </w:tcPr>
          <w:p w14:paraId="516BEAC9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5M</w:t>
            </w:r>
          </w:p>
        </w:tc>
        <w:tc>
          <w:tcPr>
            <w:tcW w:w="868" w:type="dxa"/>
          </w:tcPr>
          <w:p w14:paraId="341B05F3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CO 1</w:t>
            </w:r>
          </w:p>
        </w:tc>
        <w:tc>
          <w:tcPr>
            <w:tcW w:w="866" w:type="dxa"/>
          </w:tcPr>
          <w:p w14:paraId="0BC00875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BL 2</w:t>
            </w:r>
          </w:p>
        </w:tc>
      </w:tr>
      <w:tr w:rsidR="00D8791D" w:rsidRPr="005C4E9A" w14:paraId="43C622EB" w14:textId="77777777" w:rsidTr="00403F08">
        <w:tc>
          <w:tcPr>
            <w:tcW w:w="10692" w:type="dxa"/>
            <w:gridSpan w:val="5"/>
          </w:tcPr>
          <w:p w14:paraId="30791E95" w14:textId="77777777" w:rsidR="00403F08" w:rsidRDefault="00403F08" w:rsidP="00F32BF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961FFBD" w14:textId="77777777" w:rsidR="00403F08" w:rsidRDefault="00403F08" w:rsidP="00F32BF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85C3207" w14:textId="77777777" w:rsidR="00403F08" w:rsidRDefault="00403F08" w:rsidP="00F32BF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B88C7BF" w14:textId="77777777" w:rsidR="00403F08" w:rsidRDefault="00403F08" w:rsidP="00F32BF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9F9068E" w14:textId="77777777" w:rsidR="00403F08" w:rsidRDefault="00403F08" w:rsidP="00F32BF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A225FE7" w14:textId="53F7F183" w:rsidR="00D8791D" w:rsidRPr="005C4E9A" w:rsidRDefault="00D8791D" w:rsidP="00F32BF3">
            <w:pPr>
              <w:jc w:val="center"/>
              <w:rPr>
                <w:b/>
                <w:bCs/>
                <w:sz w:val="24"/>
                <w:szCs w:val="24"/>
              </w:rPr>
            </w:pPr>
            <w:r w:rsidRPr="005C4E9A">
              <w:rPr>
                <w:b/>
                <w:bCs/>
                <w:sz w:val="24"/>
                <w:szCs w:val="24"/>
              </w:rPr>
              <w:lastRenderedPageBreak/>
              <w:t>UNIT-II</w:t>
            </w:r>
          </w:p>
        </w:tc>
      </w:tr>
      <w:tr w:rsidR="00D8791D" w:rsidRPr="005C4E9A" w14:paraId="05854881" w14:textId="77777777" w:rsidTr="00403F08">
        <w:tc>
          <w:tcPr>
            <w:tcW w:w="675" w:type="dxa"/>
          </w:tcPr>
          <w:p w14:paraId="233670D5" w14:textId="5B5D1B14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lastRenderedPageBreak/>
              <w:t>3</w:t>
            </w:r>
            <w:r w:rsidR="00403F08">
              <w:rPr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66DD02DC" w14:textId="725CAC09" w:rsidR="00D8791D" w:rsidRPr="00A354A2" w:rsidRDefault="00A354A2" w:rsidP="002217B8">
            <w:pPr>
              <w:pStyle w:val="ListParagraph"/>
              <w:numPr>
                <w:ilvl w:val="0"/>
                <w:numId w:val="6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Define</w:t>
            </w:r>
            <w:r w:rsidR="00D8791D" w:rsidRPr="005C4E9A">
              <w:rPr>
                <w:sz w:val="24"/>
                <w:szCs w:val="24"/>
              </w:rPr>
              <w:t xml:space="preserve"> hat matrix H </w:t>
            </w:r>
            <w:r>
              <w:rPr>
                <w:sz w:val="24"/>
                <w:szCs w:val="24"/>
              </w:rPr>
              <w:t xml:space="preserve">and write the properties of H and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H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>.</m:t>
              </m:r>
            </m:oMath>
          </w:p>
        </w:tc>
        <w:tc>
          <w:tcPr>
            <w:tcW w:w="770" w:type="dxa"/>
          </w:tcPr>
          <w:p w14:paraId="47C3A876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5M</w:t>
            </w:r>
          </w:p>
        </w:tc>
        <w:tc>
          <w:tcPr>
            <w:tcW w:w="868" w:type="dxa"/>
          </w:tcPr>
          <w:p w14:paraId="38228EFC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CO 2</w:t>
            </w:r>
          </w:p>
        </w:tc>
        <w:tc>
          <w:tcPr>
            <w:tcW w:w="866" w:type="dxa"/>
          </w:tcPr>
          <w:p w14:paraId="20D42467" w14:textId="63C71EE7" w:rsidR="00D8791D" w:rsidRPr="005C4E9A" w:rsidRDefault="00A354A2" w:rsidP="00F32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 3</w:t>
            </w:r>
          </w:p>
        </w:tc>
      </w:tr>
      <w:tr w:rsidR="00D8791D" w:rsidRPr="005C4E9A" w14:paraId="6F74D8E7" w14:textId="77777777" w:rsidTr="00403F08">
        <w:tc>
          <w:tcPr>
            <w:tcW w:w="675" w:type="dxa"/>
          </w:tcPr>
          <w:p w14:paraId="653B4278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14:paraId="2D71EBFB" w14:textId="77777777" w:rsidR="00D8791D" w:rsidRPr="005C4E9A" w:rsidRDefault="00D8791D" w:rsidP="002217B8">
            <w:pPr>
              <w:pStyle w:val="ListParagraph"/>
              <w:numPr>
                <w:ilvl w:val="0"/>
                <w:numId w:val="6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Discuss whether a high value of R</w:t>
            </w:r>
            <w:r w:rsidRPr="005C4E9A">
              <w:rPr>
                <w:sz w:val="24"/>
                <w:szCs w:val="24"/>
                <w:vertAlign w:val="superscript"/>
              </w:rPr>
              <w:t>2</w:t>
            </w:r>
            <w:r w:rsidRPr="005C4E9A">
              <w:rPr>
                <w:sz w:val="24"/>
                <w:szCs w:val="24"/>
              </w:rPr>
              <w:t xml:space="preserve"> always implies a good regression model. What additional diagnostic measures should be considered? Explain in context of an R</w:t>
            </w:r>
            <w:r w:rsidRPr="005C4E9A">
              <w:rPr>
                <w:sz w:val="24"/>
                <w:szCs w:val="24"/>
                <w:vertAlign w:val="superscript"/>
              </w:rPr>
              <w:t>2</w:t>
            </w:r>
            <w:r w:rsidRPr="005C4E9A">
              <w:rPr>
                <w:sz w:val="24"/>
                <w:szCs w:val="24"/>
              </w:rPr>
              <w:t xml:space="preserve"> value of </w:t>
            </w:r>
            <w:r w:rsidRPr="005C4E9A">
              <w:rPr>
                <w:b/>
                <w:bCs/>
                <w:sz w:val="24"/>
                <w:szCs w:val="24"/>
              </w:rPr>
              <w:t>0.95</w:t>
            </w:r>
            <w:r w:rsidRPr="005C4E9A">
              <w:rPr>
                <w:sz w:val="24"/>
                <w:szCs w:val="24"/>
              </w:rPr>
              <w:t>.</w:t>
            </w:r>
          </w:p>
        </w:tc>
        <w:tc>
          <w:tcPr>
            <w:tcW w:w="770" w:type="dxa"/>
          </w:tcPr>
          <w:p w14:paraId="0676D5BA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5M</w:t>
            </w:r>
          </w:p>
        </w:tc>
        <w:tc>
          <w:tcPr>
            <w:tcW w:w="868" w:type="dxa"/>
          </w:tcPr>
          <w:p w14:paraId="17F1F65F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CO 2</w:t>
            </w:r>
          </w:p>
        </w:tc>
        <w:tc>
          <w:tcPr>
            <w:tcW w:w="866" w:type="dxa"/>
          </w:tcPr>
          <w:p w14:paraId="38855E06" w14:textId="46687548" w:rsidR="00D8791D" w:rsidRPr="005C4E9A" w:rsidRDefault="00D8791D" w:rsidP="00A354A2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 xml:space="preserve">BL </w:t>
            </w:r>
            <w:r w:rsidR="00A354A2">
              <w:rPr>
                <w:sz w:val="24"/>
                <w:szCs w:val="24"/>
              </w:rPr>
              <w:t>3</w:t>
            </w:r>
          </w:p>
        </w:tc>
      </w:tr>
      <w:tr w:rsidR="00D8791D" w:rsidRPr="005C4E9A" w14:paraId="7B077501" w14:textId="77777777" w:rsidTr="00403F08">
        <w:tc>
          <w:tcPr>
            <w:tcW w:w="10692" w:type="dxa"/>
            <w:gridSpan w:val="5"/>
          </w:tcPr>
          <w:p w14:paraId="70B2161E" w14:textId="77777777" w:rsidR="00D8791D" w:rsidRPr="005C4E9A" w:rsidRDefault="00D8791D" w:rsidP="00F32BF3">
            <w:pPr>
              <w:jc w:val="center"/>
              <w:rPr>
                <w:b/>
                <w:bCs/>
                <w:sz w:val="24"/>
                <w:szCs w:val="24"/>
              </w:rPr>
            </w:pPr>
            <w:r w:rsidRPr="005C4E9A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D8791D" w:rsidRPr="005C4E9A" w14:paraId="2CA4CF5A" w14:textId="77777777" w:rsidTr="00403F08">
        <w:tc>
          <w:tcPr>
            <w:tcW w:w="675" w:type="dxa"/>
          </w:tcPr>
          <w:p w14:paraId="6820AE28" w14:textId="1DE4BE70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4</w:t>
            </w:r>
            <w:r w:rsidR="00403F08">
              <w:rPr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48C62C0B" w14:textId="77777777" w:rsidR="00D8791D" w:rsidRPr="005C4E9A" w:rsidRDefault="00D8791D" w:rsidP="002217B8">
            <w:pPr>
              <w:pStyle w:val="ListParagraph"/>
              <w:numPr>
                <w:ilvl w:val="0"/>
                <w:numId w:val="8"/>
              </w:numPr>
              <w:contextualSpacing w:val="0"/>
              <w:jc w:val="both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Calculate the least square regression line using matrix formulation for: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302"/>
              <w:gridCol w:w="516"/>
              <w:gridCol w:w="516"/>
              <w:gridCol w:w="516"/>
              <w:gridCol w:w="516"/>
              <w:gridCol w:w="516"/>
            </w:tblGrid>
            <w:tr w:rsidR="00D8791D" w:rsidRPr="005C4E9A" w14:paraId="79FF0143" w14:textId="77777777" w:rsidTr="00F32BF3">
              <w:trPr>
                <w:jc w:val="center"/>
              </w:trPr>
              <w:tc>
                <w:tcPr>
                  <w:tcW w:w="0" w:type="auto"/>
                </w:tcPr>
                <w:p w14:paraId="759470F8" w14:textId="77777777" w:rsidR="00D8791D" w:rsidRPr="005C4E9A" w:rsidRDefault="00D8791D" w:rsidP="00F32BF3">
                  <w:pPr>
                    <w:rPr>
                      <w:sz w:val="24"/>
                      <w:szCs w:val="24"/>
                    </w:rPr>
                  </w:pPr>
                  <w:r w:rsidRPr="005C4E9A">
                    <w:rPr>
                      <w:sz w:val="24"/>
                      <w:szCs w:val="24"/>
                    </w:rPr>
                    <w:t>Age of Car (X), years</w:t>
                  </w:r>
                </w:p>
              </w:tc>
              <w:tc>
                <w:tcPr>
                  <w:tcW w:w="0" w:type="auto"/>
                </w:tcPr>
                <w:p w14:paraId="5ABEC52A" w14:textId="77777777" w:rsidR="00D8791D" w:rsidRPr="005C4E9A" w:rsidRDefault="00D8791D" w:rsidP="00F32BF3">
                  <w:pPr>
                    <w:tabs>
                      <w:tab w:val="left" w:pos="516"/>
                    </w:tabs>
                    <w:rPr>
                      <w:sz w:val="24"/>
                      <w:szCs w:val="24"/>
                    </w:rPr>
                  </w:pPr>
                  <w:r w:rsidRPr="005C4E9A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639ECBD3" w14:textId="77777777" w:rsidR="00D8791D" w:rsidRPr="005C4E9A" w:rsidRDefault="00D8791D" w:rsidP="00F32BF3">
                  <w:pPr>
                    <w:jc w:val="center"/>
                    <w:rPr>
                      <w:sz w:val="24"/>
                      <w:szCs w:val="24"/>
                    </w:rPr>
                  </w:pPr>
                  <w:r w:rsidRPr="005C4E9A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5DFE493F" w14:textId="77777777" w:rsidR="00D8791D" w:rsidRPr="005C4E9A" w:rsidRDefault="00D8791D" w:rsidP="00F32BF3">
                  <w:pPr>
                    <w:jc w:val="center"/>
                    <w:rPr>
                      <w:sz w:val="24"/>
                      <w:szCs w:val="24"/>
                    </w:rPr>
                  </w:pPr>
                  <w:r w:rsidRPr="005C4E9A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</w:tcPr>
                <w:p w14:paraId="7F4CEFCB" w14:textId="77777777" w:rsidR="00D8791D" w:rsidRPr="005C4E9A" w:rsidRDefault="00D8791D" w:rsidP="00F32BF3">
                  <w:pPr>
                    <w:jc w:val="center"/>
                    <w:rPr>
                      <w:sz w:val="24"/>
                      <w:szCs w:val="24"/>
                    </w:rPr>
                  </w:pPr>
                  <w:r w:rsidRPr="005C4E9A"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</w:tcPr>
                <w:p w14:paraId="45982CE4" w14:textId="77777777" w:rsidR="00D8791D" w:rsidRPr="005C4E9A" w:rsidRDefault="00D8791D" w:rsidP="00F32BF3">
                  <w:pPr>
                    <w:jc w:val="center"/>
                    <w:rPr>
                      <w:sz w:val="24"/>
                      <w:szCs w:val="24"/>
                    </w:rPr>
                  </w:pPr>
                  <w:r w:rsidRPr="005C4E9A">
                    <w:rPr>
                      <w:sz w:val="24"/>
                      <w:szCs w:val="24"/>
                    </w:rPr>
                    <w:t>9</w:t>
                  </w:r>
                </w:p>
              </w:tc>
            </w:tr>
            <w:tr w:rsidR="00D8791D" w:rsidRPr="005C4E9A" w14:paraId="2ED9EDA2" w14:textId="77777777" w:rsidTr="00F32BF3">
              <w:trPr>
                <w:jc w:val="center"/>
              </w:trPr>
              <w:tc>
                <w:tcPr>
                  <w:tcW w:w="0" w:type="auto"/>
                </w:tcPr>
                <w:p w14:paraId="46E070C2" w14:textId="77777777" w:rsidR="00D8791D" w:rsidRPr="005C4E9A" w:rsidRDefault="00D8791D" w:rsidP="00F32BF3">
                  <w:pPr>
                    <w:rPr>
                      <w:sz w:val="24"/>
                      <w:szCs w:val="24"/>
                    </w:rPr>
                  </w:pPr>
                  <w:r w:rsidRPr="005C4E9A">
                    <w:rPr>
                      <w:sz w:val="24"/>
                      <w:szCs w:val="24"/>
                    </w:rPr>
                    <w:t>Resale Value</w:t>
                  </w:r>
                </w:p>
              </w:tc>
              <w:tc>
                <w:tcPr>
                  <w:tcW w:w="0" w:type="auto"/>
                  <w:vAlign w:val="center"/>
                </w:tcPr>
                <w:p w14:paraId="2B52A16A" w14:textId="77777777" w:rsidR="00D8791D" w:rsidRPr="005C4E9A" w:rsidRDefault="00D8791D" w:rsidP="00F32BF3">
                  <w:pPr>
                    <w:jc w:val="center"/>
                    <w:rPr>
                      <w:sz w:val="24"/>
                      <w:szCs w:val="24"/>
                    </w:rPr>
                  </w:pPr>
                  <w:r w:rsidRPr="005C4E9A">
                    <w:rPr>
                      <w:sz w:val="24"/>
                      <w:szCs w:val="24"/>
                    </w:rPr>
                    <w:t>6.5</w:t>
                  </w:r>
                </w:p>
              </w:tc>
              <w:tc>
                <w:tcPr>
                  <w:tcW w:w="0" w:type="auto"/>
                  <w:vAlign w:val="center"/>
                </w:tcPr>
                <w:p w14:paraId="1C07184E" w14:textId="77777777" w:rsidR="00D8791D" w:rsidRPr="005C4E9A" w:rsidRDefault="00D8791D" w:rsidP="00F32BF3">
                  <w:pPr>
                    <w:jc w:val="center"/>
                    <w:rPr>
                      <w:sz w:val="24"/>
                      <w:szCs w:val="24"/>
                    </w:rPr>
                  </w:pPr>
                  <w:r w:rsidRPr="005C4E9A">
                    <w:rPr>
                      <w:sz w:val="24"/>
                      <w:szCs w:val="24"/>
                    </w:rPr>
                    <w:t>5.2</w:t>
                  </w:r>
                </w:p>
              </w:tc>
              <w:tc>
                <w:tcPr>
                  <w:tcW w:w="0" w:type="auto"/>
                  <w:vAlign w:val="center"/>
                </w:tcPr>
                <w:p w14:paraId="573C3609" w14:textId="77777777" w:rsidR="00D8791D" w:rsidRPr="005C4E9A" w:rsidRDefault="00D8791D" w:rsidP="00F32BF3">
                  <w:pPr>
                    <w:jc w:val="center"/>
                    <w:rPr>
                      <w:sz w:val="24"/>
                      <w:szCs w:val="24"/>
                    </w:rPr>
                  </w:pPr>
                  <w:r w:rsidRPr="005C4E9A">
                    <w:rPr>
                      <w:sz w:val="24"/>
                      <w:szCs w:val="24"/>
                    </w:rPr>
                    <w:t>3.6</w:t>
                  </w:r>
                </w:p>
              </w:tc>
              <w:tc>
                <w:tcPr>
                  <w:tcW w:w="0" w:type="auto"/>
                  <w:vAlign w:val="center"/>
                </w:tcPr>
                <w:p w14:paraId="3BF1DEF9" w14:textId="77777777" w:rsidR="00D8791D" w:rsidRPr="005C4E9A" w:rsidRDefault="00D8791D" w:rsidP="00F32BF3">
                  <w:pPr>
                    <w:jc w:val="center"/>
                    <w:rPr>
                      <w:sz w:val="24"/>
                      <w:szCs w:val="24"/>
                    </w:rPr>
                  </w:pPr>
                  <w:r w:rsidRPr="005C4E9A">
                    <w:rPr>
                      <w:sz w:val="24"/>
                      <w:szCs w:val="24"/>
                    </w:rPr>
                    <w:t>2.4</w:t>
                  </w:r>
                </w:p>
              </w:tc>
              <w:tc>
                <w:tcPr>
                  <w:tcW w:w="0" w:type="auto"/>
                  <w:vAlign w:val="center"/>
                </w:tcPr>
                <w:p w14:paraId="4903B8EB" w14:textId="77777777" w:rsidR="00D8791D" w:rsidRPr="005C4E9A" w:rsidRDefault="00D8791D" w:rsidP="00F32BF3">
                  <w:pPr>
                    <w:jc w:val="center"/>
                    <w:rPr>
                      <w:sz w:val="24"/>
                      <w:szCs w:val="24"/>
                    </w:rPr>
                  </w:pPr>
                  <w:r w:rsidRPr="005C4E9A">
                    <w:rPr>
                      <w:sz w:val="24"/>
                      <w:szCs w:val="24"/>
                    </w:rPr>
                    <w:t>1.2</w:t>
                  </w:r>
                </w:p>
              </w:tc>
            </w:tr>
          </w:tbl>
          <w:p w14:paraId="797E26A8" w14:textId="77777777" w:rsidR="00D8791D" w:rsidRPr="005C4E9A" w:rsidRDefault="00D8791D" w:rsidP="00F32BF3">
            <w:pPr>
              <w:tabs>
                <w:tab w:val="left" w:pos="870"/>
              </w:tabs>
              <w:rPr>
                <w:sz w:val="24"/>
                <w:szCs w:val="24"/>
              </w:rPr>
            </w:pPr>
          </w:p>
        </w:tc>
        <w:tc>
          <w:tcPr>
            <w:tcW w:w="770" w:type="dxa"/>
          </w:tcPr>
          <w:p w14:paraId="779DEDD1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5M</w:t>
            </w:r>
          </w:p>
        </w:tc>
        <w:tc>
          <w:tcPr>
            <w:tcW w:w="868" w:type="dxa"/>
          </w:tcPr>
          <w:p w14:paraId="00B9759F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CO 2</w:t>
            </w:r>
          </w:p>
        </w:tc>
        <w:tc>
          <w:tcPr>
            <w:tcW w:w="866" w:type="dxa"/>
          </w:tcPr>
          <w:p w14:paraId="65E210A1" w14:textId="6461A8C5" w:rsidR="00D8791D" w:rsidRPr="005C4E9A" w:rsidRDefault="00A354A2" w:rsidP="00F32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D8791D" w:rsidRPr="005C4E9A">
              <w:rPr>
                <w:sz w:val="24"/>
                <w:szCs w:val="24"/>
              </w:rPr>
              <w:t>3</w:t>
            </w:r>
          </w:p>
        </w:tc>
      </w:tr>
      <w:tr w:rsidR="00D8791D" w:rsidRPr="005C4E9A" w14:paraId="343AD0A5" w14:textId="77777777" w:rsidTr="00403F08">
        <w:tc>
          <w:tcPr>
            <w:tcW w:w="675" w:type="dxa"/>
          </w:tcPr>
          <w:p w14:paraId="49B36CFD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14:paraId="0368EFB8" w14:textId="77777777" w:rsidR="00D8791D" w:rsidRPr="005C4E9A" w:rsidRDefault="00D8791D" w:rsidP="002217B8">
            <w:pPr>
              <w:pStyle w:val="ListParagraph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Compare one-way MANOVA and multiple regression analysis in terms of:</w:t>
            </w:r>
          </w:p>
          <w:p w14:paraId="6BC11618" w14:textId="77777777" w:rsidR="00D8791D" w:rsidRPr="005C4E9A" w:rsidRDefault="00D8791D" w:rsidP="002217B8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Types of variables used</w:t>
            </w:r>
          </w:p>
          <w:p w14:paraId="69799605" w14:textId="77777777" w:rsidR="00D8791D" w:rsidRPr="005C4E9A" w:rsidRDefault="00D8791D" w:rsidP="002217B8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Purpose</w:t>
            </w:r>
          </w:p>
          <w:p w14:paraId="787D2F08" w14:textId="77777777" w:rsidR="00D8791D" w:rsidRPr="005C4E9A" w:rsidRDefault="00D8791D" w:rsidP="002217B8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Statistical assumptions</w:t>
            </w:r>
          </w:p>
          <w:p w14:paraId="7582315A" w14:textId="77777777" w:rsidR="00D8791D" w:rsidRPr="005C4E9A" w:rsidRDefault="00D8791D" w:rsidP="00F32BF3">
            <w:pPr>
              <w:pStyle w:val="ListParagraph"/>
              <w:ind w:left="360"/>
              <w:jc w:val="both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When is MANOVA preferred?</w:t>
            </w:r>
          </w:p>
        </w:tc>
        <w:tc>
          <w:tcPr>
            <w:tcW w:w="770" w:type="dxa"/>
          </w:tcPr>
          <w:p w14:paraId="1EAC35D2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5M</w:t>
            </w:r>
          </w:p>
        </w:tc>
        <w:tc>
          <w:tcPr>
            <w:tcW w:w="868" w:type="dxa"/>
          </w:tcPr>
          <w:p w14:paraId="4F9970F6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CO 2</w:t>
            </w:r>
          </w:p>
        </w:tc>
        <w:tc>
          <w:tcPr>
            <w:tcW w:w="866" w:type="dxa"/>
          </w:tcPr>
          <w:p w14:paraId="4C8F65A2" w14:textId="76A293D6" w:rsidR="00D8791D" w:rsidRPr="005C4E9A" w:rsidRDefault="00A354A2" w:rsidP="00F32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D8791D" w:rsidRPr="005C4E9A">
              <w:rPr>
                <w:sz w:val="24"/>
                <w:szCs w:val="24"/>
              </w:rPr>
              <w:t>2</w:t>
            </w:r>
          </w:p>
        </w:tc>
      </w:tr>
      <w:tr w:rsidR="00D8791D" w:rsidRPr="005C4E9A" w14:paraId="25081361" w14:textId="77777777" w:rsidTr="00403F08">
        <w:tc>
          <w:tcPr>
            <w:tcW w:w="10692" w:type="dxa"/>
            <w:gridSpan w:val="5"/>
          </w:tcPr>
          <w:p w14:paraId="0083185B" w14:textId="77777777" w:rsidR="00403F08" w:rsidRDefault="00403F08" w:rsidP="00F32BF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F6306C8" w14:textId="7548AF89" w:rsidR="00D8791D" w:rsidRPr="005C4E9A" w:rsidRDefault="00D8791D" w:rsidP="00F32BF3">
            <w:pPr>
              <w:jc w:val="center"/>
              <w:rPr>
                <w:b/>
                <w:bCs/>
                <w:sz w:val="24"/>
                <w:szCs w:val="24"/>
              </w:rPr>
            </w:pPr>
            <w:r w:rsidRPr="005C4E9A">
              <w:rPr>
                <w:b/>
                <w:bCs/>
                <w:sz w:val="24"/>
                <w:szCs w:val="24"/>
              </w:rPr>
              <w:t>UNIT-III</w:t>
            </w:r>
          </w:p>
        </w:tc>
      </w:tr>
      <w:tr w:rsidR="00D8791D" w:rsidRPr="005C4E9A" w14:paraId="686D4B71" w14:textId="77777777" w:rsidTr="00403F08">
        <w:tc>
          <w:tcPr>
            <w:tcW w:w="675" w:type="dxa"/>
          </w:tcPr>
          <w:p w14:paraId="41DC3938" w14:textId="6B6A7EF0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5</w:t>
            </w:r>
            <w:r w:rsidR="00403F08">
              <w:rPr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388BF009" w14:textId="533FC89C" w:rsidR="00D8791D" w:rsidRPr="005C4E9A" w:rsidRDefault="00657D56" w:rsidP="002217B8">
            <w:pPr>
              <w:pStyle w:val="ListParagraph"/>
              <w:numPr>
                <w:ilvl w:val="0"/>
                <w:numId w:val="9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the significance of linear discriminant functions.</w:t>
            </w:r>
          </w:p>
        </w:tc>
        <w:tc>
          <w:tcPr>
            <w:tcW w:w="770" w:type="dxa"/>
          </w:tcPr>
          <w:p w14:paraId="6B84692D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5M</w:t>
            </w:r>
          </w:p>
        </w:tc>
        <w:tc>
          <w:tcPr>
            <w:tcW w:w="868" w:type="dxa"/>
          </w:tcPr>
          <w:p w14:paraId="51C3D05E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CO 3</w:t>
            </w:r>
          </w:p>
        </w:tc>
        <w:tc>
          <w:tcPr>
            <w:tcW w:w="866" w:type="dxa"/>
          </w:tcPr>
          <w:p w14:paraId="601D8B13" w14:textId="1B825E8C" w:rsidR="00D8791D" w:rsidRPr="005C4E9A" w:rsidRDefault="00D8791D" w:rsidP="00A354A2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BL</w:t>
            </w:r>
            <w:r w:rsidR="00A354A2">
              <w:rPr>
                <w:sz w:val="24"/>
                <w:szCs w:val="24"/>
              </w:rPr>
              <w:t>-</w:t>
            </w:r>
            <w:r w:rsidRPr="005C4E9A">
              <w:rPr>
                <w:sz w:val="24"/>
                <w:szCs w:val="24"/>
              </w:rPr>
              <w:t>2</w:t>
            </w:r>
          </w:p>
        </w:tc>
      </w:tr>
      <w:tr w:rsidR="00D8791D" w:rsidRPr="005C4E9A" w14:paraId="3F6ACFC8" w14:textId="77777777" w:rsidTr="00403F08">
        <w:tc>
          <w:tcPr>
            <w:tcW w:w="675" w:type="dxa"/>
          </w:tcPr>
          <w:p w14:paraId="43F40B56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14:paraId="0463C18E" w14:textId="77777777" w:rsidR="00D8791D" w:rsidRPr="005C4E9A" w:rsidRDefault="00D8791D" w:rsidP="002217B8">
            <w:pPr>
              <w:pStyle w:val="ListParagraph"/>
              <w:numPr>
                <w:ilvl w:val="0"/>
                <w:numId w:val="9"/>
              </w:numPr>
              <w:contextualSpacing w:val="0"/>
              <w:jc w:val="both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 xml:space="preserve">Explain the </w:t>
            </w:r>
            <w:r w:rsidRPr="005C4E9A">
              <w:rPr>
                <w:bCs/>
                <w:sz w:val="24"/>
                <w:szCs w:val="24"/>
              </w:rPr>
              <w:t>Bayes classification rule</w:t>
            </w:r>
            <w:r w:rsidRPr="005C4E9A">
              <w:rPr>
                <w:sz w:val="24"/>
                <w:szCs w:val="24"/>
              </w:rPr>
              <w:t xml:space="preserve"> in discriminant analysis and describe how it minimizes the probability of misclassification.</w:t>
            </w:r>
          </w:p>
        </w:tc>
        <w:tc>
          <w:tcPr>
            <w:tcW w:w="770" w:type="dxa"/>
          </w:tcPr>
          <w:p w14:paraId="020519DD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5M</w:t>
            </w:r>
          </w:p>
        </w:tc>
        <w:tc>
          <w:tcPr>
            <w:tcW w:w="868" w:type="dxa"/>
          </w:tcPr>
          <w:p w14:paraId="18BDEC62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CO 3</w:t>
            </w:r>
          </w:p>
        </w:tc>
        <w:tc>
          <w:tcPr>
            <w:tcW w:w="866" w:type="dxa"/>
          </w:tcPr>
          <w:p w14:paraId="49222ED0" w14:textId="606B8C1F" w:rsidR="00D8791D" w:rsidRPr="005C4E9A" w:rsidRDefault="00A354A2" w:rsidP="00F32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D8791D" w:rsidRPr="005C4E9A">
              <w:rPr>
                <w:sz w:val="24"/>
                <w:szCs w:val="24"/>
              </w:rPr>
              <w:t>2</w:t>
            </w:r>
          </w:p>
        </w:tc>
      </w:tr>
      <w:tr w:rsidR="00D8791D" w:rsidRPr="005C4E9A" w14:paraId="6CA63E01" w14:textId="77777777" w:rsidTr="00403F08">
        <w:tc>
          <w:tcPr>
            <w:tcW w:w="10692" w:type="dxa"/>
            <w:gridSpan w:val="5"/>
          </w:tcPr>
          <w:p w14:paraId="7FB20CE9" w14:textId="77777777" w:rsidR="00D8791D" w:rsidRPr="005C4E9A" w:rsidRDefault="00D8791D" w:rsidP="00F32BF3">
            <w:pPr>
              <w:jc w:val="center"/>
              <w:rPr>
                <w:b/>
                <w:bCs/>
                <w:sz w:val="24"/>
                <w:szCs w:val="24"/>
              </w:rPr>
            </w:pPr>
            <w:r w:rsidRPr="005C4E9A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D8791D" w:rsidRPr="005C4E9A" w14:paraId="5B3E7C08" w14:textId="77777777" w:rsidTr="00403F08">
        <w:trPr>
          <w:trHeight w:val="70"/>
        </w:trPr>
        <w:tc>
          <w:tcPr>
            <w:tcW w:w="675" w:type="dxa"/>
          </w:tcPr>
          <w:p w14:paraId="40A593D7" w14:textId="6F94BC7D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6</w:t>
            </w:r>
            <w:r w:rsidR="00403F08">
              <w:rPr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223844DE" w14:textId="77777777" w:rsidR="00D8791D" w:rsidRDefault="00A354A2" w:rsidP="00A354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following data is from a credit scoring model to classify as ‘Good’ or ‘Bad’. </w:t>
            </w:r>
          </w:p>
          <w:p w14:paraId="39F7DD0D" w14:textId="77777777" w:rsidR="00A354A2" w:rsidRDefault="00A354A2" w:rsidP="00A354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Good :  Income mean = 50k,  Debt mean = 10k</w:t>
            </w:r>
          </w:p>
          <w:p w14:paraId="775415B1" w14:textId="77777777" w:rsidR="00A354A2" w:rsidRDefault="00A354A2" w:rsidP="00A354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Bad : Income mean = 35k, Debt mean = 20k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Sp=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25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16</m:t>
                        </m:r>
                      </m:e>
                    </m:mr>
                  </m:m>
                </m:e>
              </m:d>
            </m:oMath>
          </w:p>
          <w:p w14:paraId="75BE10F5" w14:textId="2B51C8B5" w:rsidR="00A354A2" w:rsidRPr="005C4E9A" w:rsidRDefault="00A354A2" w:rsidP="00A354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Calculate discriminant function. An applicant has an income of 45k and Debt of 15k.  how would you classify them. </w:t>
            </w:r>
          </w:p>
        </w:tc>
        <w:tc>
          <w:tcPr>
            <w:tcW w:w="770" w:type="dxa"/>
          </w:tcPr>
          <w:p w14:paraId="179D7F44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10M</w:t>
            </w:r>
          </w:p>
        </w:tc>
        <w:tc>
          <w:tcPr>
            <w:tcW w:w="868" w:type="dxa"/>
          </w:tcPr>
          <w:p w14:paraId="10281BB6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CO 3</w:t>
            </w:r>
          </w:p>
        </w:tc>
        <w:tc>
          <w:tcPr>
            <w:tcW w:w="866" w:type="dxa"/>
          </w:tcPr>
          <w:p w14:paraId="6DBBDDF2" w14:textId="28D4C363" w:rsidR="00D8791D" w:rsidRPr="005C4E9A" w:rsidRDefault="00D8791D" w:rsidP="00A354A2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BL</w:t>
            </w:r>
            <w:r w:rsidR="00A354A2">
              <w:rPr>
                <w:sz w:val="24"/>
                <w:szCs w:val="24"/>
              </w:rPr>
              <w:t>-4</w:t>
            </w:r>
          </w:p>
        </w:tc>
      </w:tr>
      <w:tr w:rsidR="00D8791D" w:rsidRPr="005C4E9A" w14:paraId="50CF103A" w14:textId="77777777" w:rsidTr="00403F08">
        <w:tc>
          <w:tcPr>
            <w:tcW w:w="10692" w:type="dxa"/>
            <w:gridSpan w:val="5"/>
          </w:tcPr>
          <w:p w14:paraId="7112F36D" w14:textId="77777777" w:rsidR="00403F08" w:rsidRDefault="00403F08" w:rsidP="00F32BF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7292723" w14:textId="39043285" w:rsidR="00D8791D" w:rsidRPr="005C4E9A" w:rsidRDefault="00D8791D" w:rsidP="00F32BF3">
            <w:pPr>
              <w:jc w:val="center"/>
              <w:rPr>
                <w:b/>
                <w:bCs/>
                <w:sz w:val="24"/>
                <w:szCs w:val="24"/>
              </w:rPr>
            </w:pPr>
            <w:r w:rsidRPr="005C4E9A">
              <w:rPr>
                <w:b/>
                <w:bCs/>
                <w:sz w:val="24"/>
                <w:szCs w:val="24"/>
              </w:rPr>
              <w:t>UNIT-IV</w:t>
            </w:r>
          </w:p>
        </w:tc>
      </w:tr>
      <w:tr w:rsidR="00D8791D" w:rsidRPr="005C4E9A" w14:paraId="6133D74F" w14:textId="77777777" w:rsidTr="00403F08">
        <w:tc>
          <w:tcPr>
            <w:tcW w:w="675" w:type="dxa"/>
          </w:tcPr>
          <w:p w14:paraId="32AE68D9" w14:textId="380FF8A1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7</w:t>
            </w:r>
            <w:r w:rsidR="00403F08">
              <w:rPr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67F91642" w14:textId="6FB881F5" w:rsidR="00D8791D" w:rsidRPr="00A354A2" w:rsidRDefault="00A354A2" w:rsidP="002217B8">
            <w:pPr>
              <w:pStyle w:val="ListParagraph"/>
              <w:numPr>
                <w:ilvl w:val="0"/>
                <w:numId w:val="11"/>
              </w:numPr>
              <w:ind w:left="360"/>
              <w:jc w:val="both"/>
              <w:rPr>
                <w:sz w:val="24"/>
                <w:szCs w:val="24"/>
              </w:rPr>
            </w:pPr>
            <w:r w:rsidRPr="00A354A2">
              <w:rPr>
                <w:sz w:val="24"/>
                <w:szCs w:val="24"/>
              </w:rPr>
              <w:t xml:space="preserve">What is factor score? Explain method to estimating factor score. </w:t>
            </w:r>
          </w:p>
        </w:tc>
        <w:tc>
          <w:tcPr>
            <w:tcW w:w="770" w:type="dxa"/>
          </w:tcPr>
          <w:p w14:paraId="59D7E27A" w14:textId="716FA7B8" w:rsidR="00D8791D" w:rsidRPr="005C4E9A" w:rsidRDefault="00657D56" w:rsidP="00657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8791D" w:rsidRPr="005C4E9A">
              <w:rPr>
                <w:sz w:val="24"/>
                <w:szCs w:val="24"/>
              </w:rPr>
              <w:t>M</w:t>
            </w:r>
          </w:p>
        </w:tc>
        <w:tc>
          <w:tcPr>
            <w:tcW w:w="868" w:type="dxa"/>
          </w:tcPr>
          <w:p w14:paraId="4A184FDD" w14:textId="77777777" w:rsidR="00D8791D" w:rsidRPr="005C4E9A" w:rsidRDefault="00D8791D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CO 4</w:t>
            </w:r>
          </w:p>
        </w:tc>
        <w:tc>
          <w:tcPr>
            <w:tcW w:w="866" w:type="dxa"/>
          </w:tcPr>
          <w:p w14:paraId="21BCC08E" w14:textId="61013E7F" w:rsidR="00D8791D" w:rsidRPr="005C4E9A" w:rsidRDefault="00A354A2" w:rsidP="00F32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403F08">
              <w:rPr>
                <w:sz w:val="24"/>
                <w:szCs w:val="24"/>
              </w:rPr>
              <w:t>3</w:t>
            </w:r>
          </w:p>
        </w:tc>
      </w:tr>
      <w:tr w:rsidR="00657D56" w:rsidRPr="005C4E9A" w14:paraId="5A19A755" w14:textId="77777777" w:rsidTr="00403F08">
        <w:tc>
          <w:tcPr>
            <w:tcW w:w="675" w:type="dxa"/>
          </w:tcPr>
          <w:p w14:paraId="1F3C1D1C" w14:textId="77777777" w:rsidR="00657D56" w:rsidRPr="005C4E9A" w:rsidRDefault="00657D56" w:rsidP="00F32B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14:paraId="60356BA6" w14:textId="1C5C1EE7" w:rsidR="00657D56" w:rsidRPr="00A354A2" w:rsidRDefault="00657D56" w:rsidP="002217B8">
            <w:pPr>
              <w:pStyle w:val="ListParagraph"/>
              <w:numPr>
                <w:ilvl w:val="0"/>
                <w:numId w:val="11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How do you determine the number of factors to retain? Explain. </w:t>
            </w:r>
          </w:p>
        </w:tc>
        <w:tc>
          <w:tcPr>
            <w:tcW w:w="770" w:type="dxa"/>
          </w:tcPr>
          <w:p w14:paraId="7C6FAD25" w14:textId="2B466698" w:rsidR="00657D56" w:rsidRPr="005C4E9A" w:rsidRDefault="00657D56" w:rsidP="00F32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5C4E9A">
              <w:rPr>
                <w:sz w:val="24"/>
                <w:szCs w:val="24"/>
              </w:rPr>
              <w:t>M</w:t>
            </w:r>
          </w:p>
        </w:tc>
        <w:tc>
          <w:tcPr>
            <w:tcW w:w="868" w:type="dxa"/>
          </w:tcPr>
          <w:p w14:paraId="63526F95" w14:textId="46DA8E17" w:rsidR="00657D56" w:rsidRPr="005C4E9A" w:rsidRDefault="00657D56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CO 4</w:t>
            </w:r>
          </w:p>
        </w:tc>
        <w:tc>
          <w:tcPr>
            <w:tcW w:w="866" w:type="dxa"/>
          </w:tcPr>
          <w:p w14:paraId="6C8F8CCE" w14:textId="0831B064" w:rsidR="00657D56" w:rsidRDefault="00657D56" w:rsidP="00F32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403F08">
              <w:rPr>
                <w:sz w:val="24"/>
                <w:szCs w:val="24"/>
              </w:rPr>
              <w:t>3</w:t>
            </w:r>
          </w:p>
        </w:tc>
      </w:tr>
      <w:tr w:rsidR="00657D56" w:rsidRPr="005C4E9A" w14:paraId="1F2F2D38" w14:textId="77777777" w:rsidTr="00403F08">
        <w:tc>
          <w:tcPr>
            <w:tcW w:w="10692" w:type="dxa"/>
            <w:gridSpan w:val="5"/>
          </w:tcPr>
          <w:p w14:paraId="1CD7D5BB" w14:textId="77777777" w:rsidR="00657D56" w:rsidRPr="005C4E9A" w:rsidRDefault="00657D56" w:rsidP="00F32BF3">
            <w:pPr>
              <w:jc w:val="center"/>
              <w:rPr>
                <w:b/>
                <w:bCs/>
                <w:sz w:val="24"/>
                <w:szCs w:val="24"/>
              </w:rPr>
            </w:pPr>
            <w:r w:rsidRPr="005C4E9A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657D56" w:rsidRPr="005C4E9A" w14:paraId="7D0DBD28" w14:textId="77777777" w:rsidTr="00403F08">
        <w:tc>
          <w:tcPr>
            <w:tcW w:w="675" w:type="dxa"/>
          </w:tcPr>
          <w:p w14:paraId="6FE67F5A" w14:textId="57C1FDA5" w:rsidR="00657D56" w:rsidRPr="005C4E9A" w:rsidRDefault="00657D56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8</w:t>
            </w:r>
            <w:r w:rsidR="00403F08">
              <w:rPr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78B0A0DE" w14:textId="445A9391" w:rsidR="00657D56" w:rsidRPr="005C4E9A" w:rsidRDefault="009D1604" w:rsidP="00F32B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how r</w:t>
            </w:r>
            <w:r w:rsidR="00657D56" w:rsidRPr="005C4E9A">
              <w:rPr>
                <w:sz w:val="24"/>
                <w:szCs w:val="24"/>
              </w:rPr>
              <w:t>otation changes the orientation of factor axes without changing the total variance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70" w:type="dxa"/>
          </w:tcPr>
          <w:p w14:paraId="2B186A8C" w14:textId="77777777" w:rsidR="00657D56" w:rsidRPr="005C4E9A" w:rsidRDefault="00657D56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10M</w:t>
            </w:r>
          </w:p>
        </w:tc>
        <w:tc>
          <w:tcPr>
            <w:tcW w:w="868" w:type="dxa"/>
          </w:tcPr>
          <w:p w14:paraId="62BC471D" w14:textId="77777777" w:rsidR="00657D56" w:rsidRPr="005C4E9A" w:rsidRDefault="00657D56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CO 4</w:t>
            </w:r>
          </w:p>
        </w:tc>
        <w:tc>
          <w:tcPr>
            <w:tcW w:w="866" w:type="dxa"/>
          </w:tcPr>
          <w:p w14:paraId="6C00FD99" w14:textId="1D41671D" w:rsidR="00657D56" w:rsidRPr="005C4E9A" w:rsidRDefault="00657D56" w:rsidP="00F32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Pr="005C4E9A">
              <w:rPr>
                <w:sz w:val="24"/>
                <w:szCs w:val="24"/>
              </w:rPr>
              <w:t>2</w:t>
            </w:r>
          </w:p>
        </w:tc>
      </w:tr>
      <w:tr w:rsidR="00657D56" w:rsidRPr="005C4E9A" w14:paraId="182CFF08" w14:textId="77777777" w:rsidTr="00403F08">
        <w:tc>
          <w:tcPr>
            <w:tcW w:w="10692" w:type="dxa"/>
            <w:gridSpan w:val="5"/>
          </w:tcPr>
          <w:p w14:paraId="5ED8AA25" w14:textId="77777777" w:rsidR="00403F08" w:rsidRDefault="00403F08" w:rsidP="00F32BF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31E9B00" w14:textId="46DE726D" w:rsidR="00657D56" w:rsidRPr="005C4E9A" w:rsidRDefault="00657D56" w:rsidP="00F32BF3">
            <w:pPr>
              <w:jc w:val="center"/>
              <w:rPr>
                <w:b/>
                <w:bCs/>
                <w:sz w:val="24"/>
                <w:szCs w:val="24"/>
              </w:rPr>
            </w:pPr>
            <w:r w:rsidRPr="005C4E9A">
              <w:rPr>
                <w:b/>
                <w:bCs/>
                <w:sz w:val="24"/>
                <w:szCs w:val="24"/>
              </w:rPr>
              <w:t>UNIT-V</w:t>
            </w:r>
          </w:p>
        </w:tc>
      </w:tr>
      <w:tr w:rsidR="00657D56" w:rsidRPr="005C4E9A" w14:paraId="5A6FB2D6" w14:textId="77777777" w:rsidTr="00403F08">
        <w:trPr>
          <w:trHeight w:val="123"/>
        </w:trPr>
        <w:tc>
          <w:tcPr>
            <w:tcW w:w="675" w:type="dxa"/>
          </w:tcPr>
          <w:p w14:paraId="114099F2" w14:textId="482C95E2" w:rsidR="00657D56" w:rsidRPr="005C4E9A" w:rsidRDefault="00657D56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9</w:t>
            </w:r>
            <w:r w:rsidR="00403F08">
              <w:rPr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765E89B0" w14:textId="77777777" w:rsidR="00657D56" w:rsidRPr="005C4E9A" w:rsidRDefault="00657D56" w:rsidP="002217B8">
            <w:pPr>
              <w:pStyle w:val="ListParagraph"/>
              <w:numPr>
                <w:ilvl w:val="0"/>
                <w:numId w:val="4"/>
              </w:numPr>
              <w:ind w:left="360"/>
              <w:contextualSpacing w:val="0"/>
              <w:jc w:val="both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Explain how correlations and distances are used in cluster analysis. Why is Euclidean distance commonly used?</w:t>
            </w:r>
          </w:p>
        </w:tc>
        <w:tc>
          <w:tcPr>
            <w:tcW w:w="770" w:type="dxa"/>
          </w:tcPr>
          <w:p w14:paraId="23D52EA8" w14:textId="77777777" w:rsidR="00657D56" w:rsidRPr="005C4E9A" w:rsidRDefault="00657D56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5M</w:t>
            </w:r>
          </w:p>
        </w:tc>
        <w:tc>
          <w:tcPr>
            <w:tcW w:w="868" w:type="dxa"/>
          </w:tcPr>
          <w:p w14:paraId="446BB77A" w14:textId="77777777" w:rsidR="00657D56" w:rsidRPr="005C4E9A" w:rsidRDefault="00657D56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CO 5</w:t>
            </w:r>
          </w:p>
        </w:tc>
        <w:tc>
          <w:tcPr>
            <w:tcW w:w="866" w:type="dxa"/>
          </w:tcPr>
          <w:p w14:paraId="736A91FE" w14:textId="6D9AD7C9" w:rsidR="00657D56" w:rsidRPr="005C4E9A" w:rsidRDefault="00657D56" w:rsidP="00F32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Pr="005C4E9A">
              <w:rPr>
                <w:sz w:val="24"/>
                <w:szCs w:val="24"/>
              </w:rPr>
              <w:t>2</w:t>
            </w:r>
          </w:p>
        </w:tc>
      </w:tr>
      <w:tr w:rsidR="00657D56" w:rsidRPr="005C4E9A" w14:paraId="643BC006" w14:textId="77777777" w:rsidTr="00403F08">
        <w:tc>
          <w:tcPr>
            <w:tcW w:w="675" w:type="dxa"/>
          </w:tcPr>
          <w:p w14:paraId="0A2C956F" w14:textId="77777777" w:rsidR="00657D56" w:rsidRPr="005C4E9A" w:rsidRDefault="00657D56" w:rsidP="00F32B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14:paraId="6B6D870F" w14:textId="62BF89EB" w:rsidR="00657D56" w:rsidRPr="005C4E9A" w:rsidRDefault="00657D56" w:rsidP="002217B8">
            <w:pPr>
              <w:pStyle w:val="ListParagraph"/>
              <w:numPr>
                <w:ilvl w:val="0"/>
                <w:numId w:val="4"/>
              </w:numPr>
              <w:ind w:left="360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Explain hierarchical and non- hierarchical clustering methods. </w:t>
            </w:r>
          </w:p>
        </w:tc>
        <w:tc>
          <w:tcPr>
            <w:tcW w:w="770" w:type="dxa"/>
          </w:tcPr>
          <w:p w14:paraId="63E32C14" w14:textId="77777777" w:rsidR="00657D56" w:rsidRPr="005C4E9A" w:rsidRDefault="00657D56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5M</w:t>
            </w:r>
          </w:p>
        </w:tc>
        <w:tc>
          <w:tcPr>
            <w:tcW w:w="868" w:type="dxa"/>
          </w:tcPr>
          <w:p w14:paraId="1D1EEF2F" w14:textId="77777777" w:rsidR="00657D56" w:rsidRPr="005C4E9A" w:rsidRDefault="00657D56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CO 5</w:t>
            </w:r>
          </w:p>
        </w:tc>
        <w:tc>
          <w:tcPr>
            <w:tcW w:w="866" w:type="dxa"/>
          </w:tcPr>
          <w:p w14:paraId="46CA917A" w14:textId="5708E030" w:rsidR="00657D56" w:rsidRPr="005C4E9A" w:rsidRDefault="00657D56" w:rsidP="00F32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Pr="005C4E9A">
              <w:rPr>
                <w:sz w:val="24"/>
                <w:szCs w:val="24"/>
              </w:rPr>
              <w:t>2</w:t>
            </w:r>
          </w:p>
        </w:tc>
      </w:tr>
      <w:tr w:rsidR="00657D56" w:rsidRPr="005C4E9A" w14:paraId="09C2EB28" w14:textId="77777777" w:rsidTr="00403F08">
        <w:tc>
          <w:tcPr>
            <w:tcW w:w="10692" w:type="dxa"/>
            <w:gridSpan w:val="5"/>
          </w:tcPr>
          <w:p w14:paraId="634283B0" w14:textId="77777777" w:rsidR="00657D56" w:rsidRPr="005C4E9A" w:rsidRDefault="00657D56" w:rsidP="00F32BF3">
            <w:pPr>
              <w:jc w:val="center"/>
              <w:rPr>
                <w:b/>
                <w:bCs/>
                <w:sz w:val="24"/>
                <w:szCs w:val="24"/>
              </w:rPr>
            </w:pPr>
            <w:r w:rsidRPr="005C4E9A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657D56" w:rsidRPr="005C4E9A" w14:paraId="1FA5D249" w14:textId="77777777" w:rsidTr="00403F08">
        <w:tc>
          <w:tcPr>
            <w:tcW w:w="675" w:type="dxa"/>
          </w:tcPr>
          <w:p w14:paraId="15C40672" w14:textId="717ECB00" w:rsidR="00657D56" w:rsidRPr="005C4E9A" w:rsidRDefault="00657D56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10</w:t>
            </w:r>
            <w:r w:rsidR="00403F08">
              <w:rPr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1C37FDA3" w14:textId="77777777" w:rsidR="00657D56" w:rsidRPr="005C4E9A" w:rsidRDefault="00657D56" w:rsidP="00F32BF3">
            <w:pPr>
              <w:jc w:val="both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Use K-Means Algorithm (k = 2) to form clusters from the following data points:</w:t>
            </w:r>
          </w:p>
          <w:p w14:paraId="2B0A0EDD" w14:textId="77777777" w:rsidR="00657D56" w:rsidRPr="005C4E9A" w:rsidRDefault="00657D56" w:rsidP="00657D56">
            <w:pPr>
              <w:jc w:val="both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(3,4), (7,8), (2,1), (6,5), (1,3), (8,9), (4,2), (5,7)</w:t>
            </w:r>
          </w:p>
          <w:p w14:paraId="3BE8F40D" w14:textId="77777777" w:rsidR="00657D56" w:rsidRPr="005C4E9A" w:rsidRDefault="00657D56" w:rsidP="00F32BF3">
            <w:pPr>
              <w:jc w:val="both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Assume initial centroids as (3,4) and (7,8). Perform at least two iterations.</w:t>
            </w:r>
          </w:p>
        </w:tc>
        <w:tc>
          <w:tcPr>
            <w:tcW w:w="770" w:type="dxa"/>
          </w:tcPr>
          <w:p w14:paraId="72E7604D" w14:textId="77777777" w:rsidR="00657D56" w:rsidRPr="005C4E9A" w:rsidRDefault="00657D56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10M</w:t>
            </w:r>
          </w:p>
        </w:tc>
        <w:tc>
          <w:tcPr>
            <w:tcW w:w="868" w:type="dxa"/>
          </w:tcPr>
          <w:p w14:paraId="3166520D" w14:textId="77777777" w:rsidR="00657D56" w:rsidRPr="005C4E9A" w:rsidRDefault="00657D56" w:rsidP="00F32BF3">
            <w:pPr>
              <w:jc w:val="center"/>
              <w:rPr>
                <w:sz w:val="24"/>
                <w:szCs w:val="24"/>
              </w:rPr>
            </w:pPr>
            <w:r w:rsidRPr="005C4E9A">
              <w:rPr>
                <w:sz w:val="24"/>
                <w:szCs w:val="24"/>
              </w:rPr>
              <w:t>CO 5</w:t>
            </w:r>
          </w:p>
        </w:tc>
        <w:tc>
          <w:tcPr>
            <w:tcW w:w="866" w:type="dxa"/>
          </w:tcPr>
          <w:p w14:paraId="3D667BBD" w14:textId="01DB3E1A" w:rsidR="00657D56" w:rsidRPr="005C4E9A" w:rsidRDefault="00657D56" w:rsidP="00F32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Pr="005C4E9A">
              <w:rPr>
                <w:sz w:val="24"/>
                <w:szCs w:val="24"/>
              </w:rPr>
              <w:t>4</w:t>
            </w:r>
          </w:p>
        </w:tc>
      </w:tr>
    </w:tbl>
    <w:p w14:paraId="3780FF14" w14:textId="77777777" w:rsidR="00D8791D" w:rsidRPr="005C4E9A" w:rsidRDefault="00D8791D" w:rsidP="00D879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AC683D2" w14:textId="283EBF47" w:rsidR="00D8791D" w:rsidRPr="005C4E9A" w:rsidRDefault="00D8791D" w:rsidP="00D879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4E9A">
        <w:rPr>
          <w:rFonts w:ascii="Times New Roman" w:hAnsi="Times New Roman" w:cs="Times New Roman"/>
          <w:sz w:val="24"/>
          <w:szCs w:val="24"/>
        </w:rPr>
        <w:t>***</w:t>
      </w:r>
    </w:p>
    <w:p w14:paraId="50EFFA9C" w14:textId="77777777" w:rsidR="00D8791D" w:rsidRDefault="00D8791D" w:rsidP="00AC0640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</w:p>
    <w:p w14:paraId="10F1D23E" w14:textId="4DB33410" w:rsidR="006C2090" w:rsidRPr="00C960DD" w:rsidRDefault="00AF53C2" w:rsidP="00CD5C3F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sectPr w:rsidR="006C2090" w:rsidRPr="00C960DD" w:rsidSect="005E59CE">
      <w:footerReference w:type="default" r:id="rId9"/>
      <w:pgSz w:w="11906" w:h="16838" w:code="9"/>
      <w:pgMar w:top="851" w:right="424" w:bottom="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750D3" w14:textId="77777777" w:rsidR="00B411A4" w:rsidRDefault="00B411A4" w:rsidP="00450012">
      <w:pPr>
        <w:spacing w:after="0" w:line="240" w:lineRule="auto"/>
      </w:pPr>
      <w:r>
        <w:separator/>
      </w:r>
    </w:p>
  </w:endnote>
  <w:endnote w:type="continuationSeparator" w:id="0">
    <w:p w14:paraId="235F3473" w14:textId="77777777" w:rsidR="00B411A4" w:rsidRDefault="00B411A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950512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69C470D" w14:textId="716870D3" w:rsidR="001B5AE0" w:rsidRDefault="001B5AE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57D5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57D5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6F22D6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34984" w14:textId="77777777" w:rsidR="00B411A4" w:rsidRDefault="00B411A4" w:rsidP="00450012">
      <w:pPr>
        <w:spacing w:after="0" w:line="240" w:lineRule="auto"/>
      </w:pPr>
      <w:r>
        <w:separator/>
      </w:r>
    </w:p>
  </w:footnote>
  <w:footnote w:type="continuationSeparator" w:id="0">
    <w:p w14:paraId="5865A701" w14:textId="77777777" w:rsidR="00B411A4" w:rsidRDefault="00B411A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A7D27"/>
    <w:multiLevelType w:val="hybridMultilevel"/>
    <w:tmpl w:val="22487426"/>
    <w:lvl w:ilvl="0" w:tplc="4009001B">
      <w:start w:val="1"/>
      <w:numFmt w:val="low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E0AAA"/>
    <w:multiLevelType w:val="hybridMultilevel"/>
    <w:tmpl w:val="6C40761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A21C7"/>
    <w:multiLevelType w:val="hybridMultilevel"/>
    <w:tmpl w:val="2A543ADE"/>
    <w:lvl w:ilvl="0" w:tplc="4009001B">
      <w:start w:val="1"/>
      <w:numFmt w:val="lowerRoman"/>
      <w:lvlText w:val="%1."/>
      <w:lvlJc w:val="right"/>
      <w:pPr>
        <w:ind w:left="1077" w:hanging="360"/>
      </w:pPr>
    </w:lvl>
    <w:lvl w:ilvl="1" w:tplc="40090019" w:tentative="1">
      <w:start w:val="1"/>
      <w:numFmt w:val="lowerLetter"/>
      <w:lvlText w:val="%2."/>
      <w:lvlJc w:val="left"/>
      <w:pPr>
        <w:ind w:left="1797" w:hanging="360"/>
      </w:pPr>
    </w:lvl>
    <w:lvl w:ilvl="2" w:tplc="4009001B" w:tentative="1">
      <w:start w:val="1"/>
      <w:numFmt w:val="lowerRoman"/>
      <w:lvlText w:val="%3."/>
      <w:lvlJc w:val="right"/>
      <w:pPr>
        <w:ind w:left="2517" w:hanging="180"/>
      </w:pPr>
    </w:lvl>
    <w:lvl w:ilvl="3" w:tplc="4009000F" w:tentative="1">
      <w:start w:val="1"/>
      <w:numFmt w:val="decimal"/>
      <w:lvlText w:val="%4."/>
      <w:lvlJc w:val="left"/>
      <w:pPr>
        <w:ind w:left="3237" w:hanging="360"/>
      </w:pPr>
    </w:lvl>
    <w:lvl w:ilvl="4" w:tplc="40090019" w:tentative="1">
      <w:start w:val="1"/>
      <w:numFmt w:val="lowerLetter"/>
      <w:lvlText w:val="%5."/>
      <w:lvlJc w:val="left"/>
      <w:pPr>
        <w:ind w:left="3957" w:hanging="360"/>
      </w:pPr>
    </w:lvl>
    <w:lvl w:ilvl="5" w:tplc="4009001B" w:tentative="1">
      <w:start w:val="1"/>
      <w:numFmt w:val="lowerRoman"/>
      <w:lvlText w:val="%6."/>
      <w:lvlJc w:val="right"/>
      <w:pPr>
        <w:ind w:left="4677" w:hanging="180"/>
      </w:pPr>
    </w:lvl>
    <w:lvl w:ilvl="6" w:tplc="4009000F" w:tentative="1">
      <w:start w:val="1"/>
      <w:numFmt w:val="decimal"/>
      <w:lvlText w:val="%7."/>
      <w:lvlJc w:val="left"/>
      <w:pPr>
        <w:ind w:left="5397" w:hanging="360"/>
      </w:pPr>
    </w:lvl>
    <w:lvl w:ilvl="7" w:tplc="40090019" w:tentative="1">
      <w:start w:val="1"/>
      <w:numFmt w:val="lowerLetter"/>
      <w:lvlText w:val="%8."/>
      <w:lvlJc w:val="left"/>
      <w:pPr>
        <w:ind w:left="6117" w:hanging="360"/>
      </w:pPr>
    </w:lvl>
    <w:lvl w:ilvl="8" w:tplc="40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84414A5"/>
    <w:multiLevelType w:val="hybridMultilevel"/>
    <w:tmpl w:val="44D63DD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1974AA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6B675B1"/>
    <w:multiLevelType w:val="hybridMultilevel"/>
    <w:tmpl w:val="C7F4864E"/>
    <w:lvl w:ilvl="0" w:tplc="4009001B">
      <w:start w:val="1"/>
      <w:numFmt w:val="lowerRoman"/>
      <w:lvlText w:val="%1."/>
      <w:lvlJc w:val="right"/>
      <w:pPr>
        <w:ind w:left="1040" w:hanging="360"/>
      </w:pPr>
    </w:lvl>
    <w:lvl w:ilvl="1" w:tplc="40090019" w:tentative="1">
      <w:start w:val="1"/>
      <w:numFmt w:val="lowerLetter"/>
      <w:lvlText w:val="%2."/>
      <w:lvlJc w:val="left"/>
      <w:pPr>
        <w:ind w:left="1760" w:hanging="360"/>
      </w:pPr>
    </w:lvl>
    <w:lvl w:ilvl="2" w:tplc="4009001B" w:tentative="1">
      <w:start w:val="1"/>
      <w:numFmt w:val="lowerRoman"/>
      <w:lvlText w:val="%3."/>
      <w:lvlJc w:val="right"/>
      <w:pPr>
        <w:ind w:left="2480" w:hanging="180"/>
      </w:pPr>
    </w:lvl>
    <w:lvl w:ilvl="3" w:tplc="4009000F" w:tentative="1">
      <w:start w:val="1"/>
      <w:numFmt w:val="decimal"/>
      <w:lvlText w:val="%4."/>
      <w:lvlJc w:val="left"/>
      <w:pPr>
        <w:ind w:left="3200" w:hanging="360"/>
      </w:pPr>
    </w:lvl>
    <w:lvl w:ilvl="4" w:tplc="40090019" w:tentative="1">
      <w:start w:val="1"/>
      <w:numFmt w:val="lowerLetter"/>
      <w:lvlText w:val="%5."/>
      <w:lvlJc w:val="left"/>
      <w:pPr>
        <w:ind w:left="3920" w:hanging="360"/>
      </w:pPr>
    </w:lvl>
    <w:lvl w:ilvl="5" w:tplc="4009001B" w:tentative="1">
      <w:start w:val="1"/>
      <w:numFmt w:val="lowerRoman"/>
      <w:lvlText w:val="%6."/>
      <w:lvlJc w:val="right"/>
      <w:pPr>
        <w:ind w:left="4640" w:hanging="180"/>
      </w:pPr>
    </w:lvl>
    <w:lvl w:ilvl="6" w:tplc="4009000F" w:tentative="1">
      <w:start w:val="1"/>
      <w:numFmt w:val="decimal"/>
      <w:lvlText w:val="%7."/>
      <w:lvlJc w:val="left"/>
      <w:pPr>
        <w:ind w:left="5360" w:hanging="360"/>
      </w:pPr>
    </w:lvl>
    <w:lvl w:ilvl="7" w:tplc="40090019" w:tentative="1">
      <w:start w:val="1"/>
      <w:numFmt w:val="lowerLetter"/>
      <w:lvlText w:val="%8."/>
      <w:lvlJc w:val="left"/>
      <w:pPr>
        <w:ind w:left="6080" w:hanging="360"/>
      </w:pPr>
    </w:lvl>
    <w:lvl w:ilvl="8" w:tplc="40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 w15:restartNumberingAfterBreak="0">
    <w:nsid w:val="7746142B"/>
    <w:multiLevelType w:val="hybridMultilevel"/>
    <w:tmpl w:val="44D63DD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61459835">
    <w:abstractNumId w:val="6"/>
  </w:num>
  <w:num w:numId="2" w16cid:durableId="171645050">
    <w:abstractNumId w:val="7"/>
  </w:num>
  <w:num w:numId="3" w16cid:durableId="916330199">
    <w:abstractNumId w:val="0"/>
  </w:num>
  <w:num w:numId="4" w16cid:durableId="909119239">
    <w:abstractNumId w:val="2"/>
  </w:num>
  <w:num w:numId="5" w16cid:durableId="1545822684">
    <w:abstractNumId w:val="4"/>
  </w:num>
  <w:num w:numId="6" w16cid:durableId="1234854303">
    <w:abstractNumId w:val="8"/>
  </w:num>
  <w:num w:numId="7" w16cid:durableId="970132675">
    <w:abstractNumId w:val="9"/>
  </w:num>
  <w:num w:numId="8" w16cid:durableId="1791851018">
    <w:abstractNumId w:val="5"/>
  </w:num>
  <w:num w:numId="9" w16cid:durableId="1723552250">
    <w:abstractNumId w:val="10"/>
  </w:num>
  <w:num w:numId="10" w16cid:durableId="1904945248">
    <w:abstractNumId w:val="1"/>
  </w:num>
  <w:num w:numId="11" w16cid:durableId="903758118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047F2"/>
    <w:rsid w:val="00005265"/>
    <w:rsid w:val="00021C7C"/>
    <w:rsid w:val="000321DF"/>
    <w:rsid w:val="000416DF"/>
    <w:rsid w:val="00044649"/>
    <w:rsid w:val="0004627E"/>
    <w:rsid w:val="00047BB0"/>
    <w:rsid w:val="00056F95"/>
    <w:rsid w:val="000600E1"/>
    <w:rsid w:val="0006496C"/>
    <w:rsid w:val="00080333"/>
    <w:rsid w:val="000978D2"/>
    <w:rsid w:val="000B5760"/>
    <w:rsid w:val="00114639"/>
    <w:rsid w:val="00120A87"/>
    <w:rsid w:val="001335C7"/>
    <w:rsid w:val="0014647E"/>
    <w:rsid w:val="0015306B"/>
    <w:rsid w:val="00154B86"/>
    <w:rsid w:val="00162837"/>
    <w:rsid w:val="00173CE5"/>
    <w:rsid w:val="00186380"/>
    <w:rsid w:val="00190A54"/>
    <w:rsid w:val="001978D4"/>
    <w:rsid w:val="001B5AE0"/>
    <w:rsid w:val="001D2CC2"/>
    <w:rsid w:val="001D46D4"/>
    <w:rsid w:val="001E2384"/>
    <w:rsid w:val="001E6066"/>
    <w:rsid w:val="001F7D4E"/>
    <w:rsid w:val="00200625"/>
    <w:rsid w:val="00210720"/>
    <w:rsid w:val="002217B8"/>
    <w:rsid w:val="00221844"/>
    <w:rsid w:val="00223D7A"/>
    <w:rsid w:val="00224B6A"/>
    <w:rsid w:val="0022624F"/>
    <w:rsid w:val="00231B3D"/>
    <w:rsid w:val="002511E0"/>
    <w:rsid w:val="00256800"/>
    <w:rsid w:val="00281678"/>
    <w:rsid w:val="00290362"/>
    <w:rsid w:val="00291A7C"/>
    <w:rsid w:val="002C56AB"/>
    <w:rsid w:val="002E44B3"/>
    <w:rsid w:val="00311837"/>
    <w:rsid w:val="003132E9"/>
    <w:rsid w:val="00324AB7"/>
    <w:rsid w:val="0033105B"/>
    <w:rsid w:val="0033441E"/>
    <w:rsid w:val="003435B5"/>
    <w:rsid w:val="00360352"/>
    <w:rsid w:val="00360636"/>
    <w:rsid w:val="00364A7B"/>
    <w:rsid w:val="00385E3B"/>
    <w:rsid w:val="00394148"/>
    <w:rsid w:val="003B5F6F"/>
    <w:rsid w:val="003C66BF"/>
    <w:rsid w:val="003C6AA8"/>
    <w:rsid w:val="003E1615"/>
    <w:rsid w:val="00403F08"/>
    <w:rsid w:val="00426CC0"/>
    <w:rsid w:val="00427764"/>
    <w:rsid w:val="004336C4"/>
    <w:rsid w:val="00450012"/>
    <w:rsid w:val="00450DB4"/>
    <w:rsid w:val="00463588"/>
    <w:rsid w:val="004758AA"/>
    <w:rsid w:val="004A4415"/>
    <w:rsid w:val="004D5308"/>
    <w:rsid w:val="004E0875"/>
    <w:rsid w:val="004E2D50"/>
    <w:rsid w:val="004E3A77"/>
    <w:rsid w:val="004E53F7"/>
    <w:rsid w:val="004E7AB3"/>
    <w:rsid w:val="00503CB3"/>
    <w:rsid w:val="005108A0"/>
    <w:rsid w:val="005157EA"/>
    <w:rsid w:val="0055209F"/>
    <w:rsid w:val="00590257"/>
    <w:rsid w:val="005B2F01"/>
    <w:rsid w:val="005B37F0"/>
    <w:rsid w:val="005C2FEA"/>
    <w:rsid w:val="005C500A"/>
    <w:rsid w:val="005D336B"/>
    <w:rsid w:val="005E59CE"/>
    <w:rsid w:val="005F4A42"/>
    <w:rsid w:val="005F78FB"/>
    <w:rsid w:val="00600462"/>
    <w:rsid w:val="006037D2"/>
    <w:rsid w:val="00606216"/>
    <w:rsid w:val="006105BD"/>
    <w:rsid w:val="006119DB"/>
    <w:rsid w:val="00613EE1"/>
    <w:rsid w:val="00614966"/>
    <w:rsid w:val="00630679"/>
    <w:rsid w:val="00657D56"/>
    <w:rsid w:val="006641A4"/>
    <w:rsid w:val="00667438"/>
    <w:rsid w:val="0066781D"/>
    <w:rsid w:val="006A7327"/>
    <w:rsid w:val="006B0B11"/>
    <w:rsid w:val="006C2090"/>
    <w:rsid w:val="006E1D98"/>
    <w:rsid w:val="006E3ECB"/>
    <w:rsid w:val="006E7BEC"/>
    <w:rsid w:val="006F0C01"/>
    <w:rsid w:val="006F1CD5"/>
    <w:rsid w:val="00701ACC"/>
    <w:rsid w:val="00705383"/>
    <w:rsid w:val="00712606"/>
    <w:rsid w:val="00716C73"/>
    <w:rsid w:val="00723BC8"/>
    <w:rsid w:val="00734B8A"/>
    <w:rsid w:val="007350C6"/>
    <w:rsid w:val="00735E89"/>
    <w:rsid w:val="00746827"/>
    <w:rsid w:val="00751703"/>
    <w:rsid w:val="00753BD1"/>
    <w:rsid w:val="00763FF5"/>
    <w:rsid w:val="00765A5C"/>
    <w:rsid w:val="00777544"/>
    <w:rsid w:val="007C5D92"/>
    <w:rsid w:val="007C7414"/>
    <w:rsid w:val="007E1DED"/>
    <w:rsid w:val="0081414C"/>
    <w:rsid w:val="008412B9"/>
    <w:rsid w:val="0086099E"/>
    <w:rsid w:val="0086184D"/>
    <w:rsid w:val="00866E6E"/>
    <w:rsid w:val="00867CD1"/>
    <w:rsid w:val="008823E8"/>
    <w:rsid w:val="00890275"/>
    <w:rsid w:val="008907F7"/>
    <w:rsid w:val="00891BE5"/>
    <w:rsid w:val="008B6436"/>
    <w:rsid w:val="008B64B5"/>
    <w:rsid w:val="008C724B"/>
    <w:rsid w:val="008F3EA4"/>
    <w:rsid w:val="009074D9"/>
    <w:rsid w:val="009176A5"/>
    <w:rsid w:val="009242C0"/>
    <w:rsid w:val="0093731E"/>
    <w:rsid w:val="009465A5"/>
    <w:rsid w:val="0095219B"/>
    <w:rsid w:val="009713E5"/>
    <w:rsid w:val="00985572"/>
    <w:rsid w:val="00985A5C"/>
    <w:rsid w:val="0099769A"/>
    <w:rsid w:val="009D1604"/>
    <w:rsid w:val="009E09ED"/>
    <w:rsid w:val="009E5C33"/>
    <w:rsid w:val="00A01BD0"/>
    <w:rsid w:val="00A07A78"/>
    <w:rsid w:val="00A3262F"/>
    <w:rsid w:val="00A354A2"/>
    <w:rsid w:val="00A405AA"/>
    <w:rsid w:val="00A56629"/>
    <w:rsid w:val="00A5785A"/>
    <w:rsid w:val="00A633D8"/>
    <w:rsid w:val="00A6344E"/>
    <w:rsid w:val="00A90341"/>
    <w:rsid w:val="00A9582E"/>
    <w:rsid w:val="00AB018A"/>
    <w:rsid w:val="00AB2C2B"/>
    <w:rsid w:val="00AB621F"/>
    <w:rsid w:val="00AC0640"/>
    <w:rsid w:val="00AE67D5"/>
    <w:rsid w:val="00AF3B81"/>
    <w:rsid w:val="00AF53C2"/>
    <w:rsid w:val="00B050E7"/>
    <w:rsid w:val="00B119EB"/>
    <w:rsid w:val="00B1545C"/>
    <w:rsid w:val="00B166B1"/>
    <w:rsid w:val="00B20092"/>
    <w:rsid w:val="00B32412"/>
    <w:rsid w:val="00B32B94"/>
    <w:rsid w:val="00B411A4"/>
    <w:rsid w:val="00B47DDA"/>
    <w:rsid w:val="00B7224B"/>
    <w:rsid w:val="00B8007E"/>
    <w:rsid w:val="00B800CB"/>
    <w:rsid w:val="00B85A1C"/>
    <w:rsid w:val="00B94D5D"/>
    <w:rsid w:val="00BC274D"/>
    <w:rsid w:val="00BD72BB"/>
    <w:rsid w:val="00C118B7"/>
    <w:rsid w:val="00C17359"/>
    <w:rsid w:val="00C2279C"/>
    <w:rsid w:val="00C338E7"/>
    <w:rsid w:val="00C51829"/>
    <w:rsid w:val="00C52385"/>
    <w:rsid w:val="00C7346C"/>
    <w:rsid w:val="00C93A86"/>
    <w:rsid w:val="00C949B5"/>
    <w:rsid w:val="00C951E1"/>
    <w:rsid w:val="00C960DD"/>
    <w:rsid w:val="00CC310D"/>
    <w:rsid w:val="00CD5C3F"/>
    <w:rsid w:val="00CD657D"/>
    <w:rsid w:val="00CF1417"/>
    <w:rsid w:val="00CF7287"/>
    <w:rsid w:val="00D21EBF"/>
    <w:rsid w:val="00D23716"/>
    <w:rsid w:val="00D536B3"/>
    <w:rsid w:val="00D571DE"/>
    <w:rsid w:val="00D66A2C"/>
    <w:rsid w:val="00D82B65"/>
    <w:rsid w:val="00D8791D"/>
    <w:rsid w:val="00D87D82"/>
    <w:rsid w:val="00DB1FAB"/>
    <w:rsid w:val="00DB2ACF"/>
    <w:rsid w:val="00DD5F5D"/>
    <w:rsid w:val="00E01711"/>
    <w:rsid w:val="00E02109"/>
    <w:rsid w:val="00E05D42"/>
    <w:rsid w:val="00E12561"/>
    <w:rsid w:val="00E2467A"/>
    <w:rsid w:val="00E3165C"/>
    <w:rsid w:val="00E32FE6"/>
    <w:rsid w:val="00E35F9F"/>
    <w:rsid w:val="00E72ECE"/>
    <w:rsid w:val="00E932E4"/>
    <w:rsid w:val="00EA718A"/>
    <w:rsid w:val="00EC1A59"/>
    <w:rsid w:val="00ED4BD7"/>
    <w:rsid w:val="00EF0D17"/>
    <w:rsid w:val="00EF1BE6"/>
    <w:rsid w:val="00EF402A"/>
    <w:rsid w:val="00EF718E"/>
    <w:rsid w:val="00F3671A"/>
    <w:rsid w:val="00F47896"/>
    <w:rsid w:val="00F5062D"/>
    <w:rsid w:val="00F6120D"/>
    <w:rsid w:val="00F762C4"/>
    <w:rsid w:val="00F87E7C"/>
    <w:rsid w:val="00F960FB"/>
    <w:rsid w:val="00FA7512"/>
    <w:rsid w:val="00FC0A7C"/>
    <w:rsid w:val="00FC78C9"/>
    <w:rsid w:val="00FD30F8"/>
    <w:rsid w:val="00FD6222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50467"/>
  <w15:docId w15:val="{C2559180-2A9F-455D-BF3B-C36F98FDA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A07A78"/>
  </w:style>
  <w:style w:type="paragraph" w:styleId="NoSpacing">
    <w:name w:val="No Spacing"/>
    <w:uiPriority w:val="1"/>
    <w:qFormat/>
    <w:rsid w:val="00A07A78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">
    <w:name w:val="Body Text"/>
    <w:basedOn w:val="Normal"/>
    <w:link w:val="BodyTextChar"/>
    <w:uiPriority w:val="1"/>
    <w:qFormat/>
    <w:rsid w:val="00B94D5D"/>
    <w:pPr>
      <w:widowControl w:val="0"/>
      <w:autoSpaceDE w:val="0"/>
      <w:autoSpaceDN w:val="0"/>
      <w:spacing w:before="141" w:after="0" w:line="240" w:lineRule="auto"/>
    </w:pPr>
    <w:rPr>
      <w:rFonts w:ascii="Bookman Old Style" w:eastAsia="Bookman Old Style" w:hAnsi="Bookman Old Style" w:cs="Bookman Old Style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94D5D"/>
    <w:rPr>
      <w:rFonts w:ascii="Bookman Old Style" w:eastAsia="Bookman Old Style" w:hAnsi="Bookman Old Style" w:cs="Bookman Old Styl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154</cp:revision>
  <cp:lastPrinted>2025-12-20T08:02:00Z</cp:lastPrinted>
  <dcterms:created xsi:type="dcterms:W3CDTF">2013-12-20T07:44:00Z</dcterms:created>
  <dcterms:modified xsi:type="dcterms:W3CDTF">2025-12-20T08:03:00Z</dcterms:modified>
</cp:coreProperties>
</file>